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0292D" w14:textId="7380BB55" w:rsidR="00BF0FE2" w:rsidRDefault="00BF0FE2" w:rsidP="00BF0FE2">
      <w:pPr>
        <w:pStyle w:val="Heading1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 wp14:anchorId="285E0276" wp14:editId="32008448">
            <wp:simplePos x="0" y="0"/>
            <wp:positionH relativeFrom="margin">
              <wp:align>right</wp:align>
            </wp:positionH>
            <wp:positionV relativeFrom="paragraph">
              <wp:posOffset>-398145</wp:posOffset>
            </wp:positionV>
            <wp:extent cx="999490" cy="398145"/>
            <wp:effectExtent l="0" t="0" r="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 meter re-site or up</w:t>
      </w:r>
      <w:r w:rsidR="00792513">
        <w:t>-</w:t>
      </w:r>
      <w:r>
        <w:t>size cancellation form</w:t>
      </w:r>
      <w:r w:rsidRPr="00BF0FE2">
        <w:rPr>
          <w:noProof/>
          <w:sz w:val="20"/>
          <w:lang w:eastAsia="en-GB"/>
        </w:rPr>
        <w:t xml:space="preserve"> </w:t>
      </w:r>
    </w:p>
    <w:p w14:paraId="31346CE4" w14:textId="77777777" w:rsidR="00934D2D" w:rsidRPr="00792513" w:rsidRDefault="00934D2D" w:rsidP="00BF0FE2"/>
    <w:p w14:paraId="4A113437" w14:textId="2C9F9288" w:rsidR="00BF0FE2" w:rsidRPr="00792513" w:rsidRDefault="00934D2D" w:rsidP="00BF0FE2">
      <w:r w:rsidRPr="00792513">
        <w:t>If you want to cancel you water meter re-site or up</w:t>
      </w:r>
      <w:r w:rsidR="00792513" w:rsidRPr="00792513">
        <w:t>-</w:t>
      </w:r>
      <w:r w:rsidRPr="00792513">
        <w:t>size, please complete this form and post it to:</w:t>
      </w:r>
    </w:p>
    <w:p w14:paraId="37A6D16A" w14:textId="77777777" w:rsidR="00934D2D" w:rsidRPr="00792513" w:rsidRDefault="00934D2D" w:rsidP="00BF0FE2"/>
    <w:p w14:paraId="278E5090" w14:textId="77777777" w:rsidR="00934D2D" w:rsidRPr="00792513" w:rsidRDefault="00934D2D" w:rsidP="00BF0FE2">
      <w:r w:rsidRPr="00792513">
        <w:t>Customer Care</w:t>
      </w:r>
    </w:p>
    <w:p w14:paraId="20EB32D1" w14:textId="77777777" w:rsidR="00934D2D" w:rsidRPr="00792513" w:rsidRDefault="00934D2D" w:rsidP="00BF0FE2">
      <w:r w:rsidRPr="00792513">
        <w:t>PO Box 407</w:t>
      </w:r>
    </w:p>
    <w:p w14:paraId="4FA49588" w14:textId="78095AF8" w:rsidR="00934D2D" w:rsidRPr="00792513" w:rsidRDefault="00934D2D" w:rsidP="00BF0FE2">
      <w:r w:rsidRPr="00792513">
        <w:t>Darlington</w:t>
      </w:r>
    </w:p>
    <w:p w14:paraId="6689C178" w14:textId="424BCD41" w:rsidR="00934D2D" w:rsidRPr="00792513" w:rsidRDefault="00934D2D" w:rsidP="00BF0FE2">
      <w:r w:rsidRPr="00792513">
        <w:t>DL1 9WD</w:t>
      </w:r>
    </w:p>
    <w:p w14:paraId="710E13BF" w14:textId="44187E1F" w:rsidR="00934D2D" w:rsidRPr="00792513" w:rsidRDefault="00934D2D" w:rsidP="00BF0FE2"/>
    <w:p w14:paraId="7AAB4F4A" w14:textId="190DB688" w:rsidR="00934D2D" w:rsidRPr="00792513" w:rsidRDefault="00934D2D" w:rsidP="00BF0FE2"/>
    <w:p w14:paraId="3E204192" w14:textId="77777777" w:rsidR="00934D2D" w:rsidRPr="00792513" w:rsidRDefault="00934D2D" w:rsidP="00BF0FE2"/>
    <w:p w14:paraId="3CA67C1F" w14:textId="00C53F8E" w:rsidR="00BF0FE2" w:rsidRPr="00792513" w:rsidRDefault="00BF0FE2" w:rsidP="00BF0FE2">
      <w:r w:rsidRPr="00792513">
        <w:t>I confirm that I would like to cancel my application for the re-site/up</w:t>
      </w:r>
      <w:r w:rsidR="00792513" w:rsidRPr="00792513">
        <w:t>-</w:t>
      </w:r>
      <w:r w:rsidRPr="00792513">
        <w:t>size of my water meter.</w:t>
      </w:r>
    </w:p>
    <w:p w14:paraId="6F0A2AEC" w14:textId="77777777" w:rsidR="00BF0FE2" w:rsidRPr="00792513" w:rsidRDefault="00BF0FE2" w:rsidP="00BF0FE2"/>
    <w:p w14:paraId="259BD3BB" w14:textId="484C6860" w:rsidR="00BF0FE2" w:rsidRPr="00792513" w:rsidRDefault="00BF0FE2" w:rsidP="00BF0FE2">
      <w:proofErr w:type="gramStart"/>
      <w:r w:rsidRPr="00792513">
        <w:rPr>
          <w:b/>
          <w:bCs/>
        </w:rPr>
        <w:t>Signed:</w:t>
      </w:r>
      <w:r w:rsidRPr="00792513">
        <w:t>…</w:t>
      </w:r>
      <w:proofErr w:type="gramEnd"/>
      <w:r w:rsidRPr="00792513">
        <w:t>…………………………………………..……</w:t>
      </w:r>
    </w:p>
    <w:p w14:paraId="364CFA86" w14:textId="77777777" w:rsidR="00BF0FE2" w:rsidRPr="00792513" w:rsidRDefault="00BF0FE2" w:rsidP="00BF0FE2"/>
    <w:p w14:paraId="29D2EFAE" w14:textId="4233C3BE" w:rsidR="00BF0FE2" w:rsidRPr="00792513" w:rsidRDefault="00BF0FE2" w:rsidP="00BF0FE2">
      <w:r w:rsidRPr="00792513">
        <w:rPr>
          <w:b/>
          <w:bCs/>
        </w:rPr>
        <w:t xml:space="preserve">Full </w:t>
      </w:r>
      <w:proofErr w:type="gramStart"/>
      <w:r w:rsidRPr="00792513">
        <w:rPr>
          <w:b/>
          <w:bCs/>
        </w:rPr>
        <w:t>name:</w:t>
      </w:r>
      <w:r w:rsidRPr="00792513">
        <w:t>…</w:t>
      </w:r>
      <w:proofErr w:type="gramEnd"/>
      <w:r w:rsidRPr="00792513">
        <w:t>……………………………………………</w:t>
      </w:r>
    </w:p>
    <w:p w14:paraId="56E91A6D" w14:textId="47A7AF99" w:rsidR="00BF0FE2" w:rsidRPr="00792513" w:rsidRDefault="00BF0FE2" w:rsidP="00BF0FE2"/>
    <w:p w14:paraId="07085EEC" w14:textId="01A2E9F6" w:rsidR="00BF0FE2" w:rsidRPr="00792513" w:rsidRDefault="00BF0FE2" w:rsidP="00BF0FE2">
      <w:proofErr w:type="gramStart"/>
      <w:r w:rsidRPr="00792513">
        <w:rPr>
          <w:b/>
          <w:bCs/>
        </w:rPr>
        <w:t>Date:</w:t>
      </w:r>
      <w:r w:rsidRPr="00792513">
        <w:t>…</w:t>
      </w:r>
      <w:proofErr w:type="gramEnd"/>
      <w:r w:rsidRPr="00792513">
        <w:t>……………………………………………………</w:t>
      </w:r>
    </w:p>
    <w:p w14:paraId="61F63218" w14:textId="3CECB79C" w:rsidR="00BF0FE2" w:rsidRPr="00792513" w:rsidRDefault="00BF0FE2" w:rsidP="00BF0FE2"/>
    <w:p w14:paraId="604CA866" w14:textId="3D1271CF" w:rsidR="00BF0FE2" w:rsidRPr="00792513" w:rsidRDefault="00BF0FE2" w:rsidP="00BF0FE2">
      <w:r w:rsidRPr="00792513">
        <w:rPr>
          <w:b/>
          <w:bCs/>
        </w:rPr>
        <w:t xml:space="preserve">Telephone </w:t>
      </w:r>
      <w:proofErr w:type="gramStart"/>
      <w:r w:rsidRPr="00792513">
        <w:rPr>
          <w:b/>
          <w:bCs/>
        </w:rPr>
        <w:t>number:</w:t>
      </w:r>
      <w:r w:rsidRPr="00792513">
        <w:t>…</w:t>
      </w:r>
      <w:proofErr w:type="gramEnd"/>
      <w:r w:rsidRPr="00792513">
        <w:t>…………………………….</w:t>
      </w:r>
    </w:p>
    <w:p w14:paraId="07A4EA65" w14:textId="5CC0D026" w:rsidR="00BF0FE2" w:rsidRPr="00792513" w:rsidRDefault="00BF0FE2" w:rsidP="00BF0FE2"/>
    <w:p w14:paraId="6BFE2921" w14:textId="2CE90ECB" w:rsidR="00BF0FE2" w:rsidRPr="00792513" w:rsidRDefault="00BF0FE2" w:rsidP="00BF0FE2">
      <w:proofErr w:type="gramStart"/>
      <w:r w:rsidRPr="00792513">
        <w:rPr>
          <w:b/>
          <w:bCs/>
        </w:rPr>
        <w:t>Address:</w:t>
      </w:r>
      <w:r w:rsidRPr="00792513">
        <w:t>…</w:t>
      </w:r>
      <w:proofErr w:type="gramEnd"/>
      <w:r w:rsidRPr="00792513">
        <w:t>………………………………………………</w:t>
      </w:r>
    </w:p>
    <w:p w14:paraId="03E9543F" w14:textId="2951A7D7" w:rsidR="00934D2D" w:rsidRPr="00792513" w:rsidRDefault="00934D2D" w:rsidP="00BF0FE2"/>
    <w:p w14:paraId="3CA0AA5D" w14:textId="68282469" w:rsidR="00934D2D" w:rsidRPr="00792513" w:rsidRDefault="00934D2D" w:rsidP="00BF0FE2">
      <w:r w:rsidRPr="00792513">
        <w:t>……………………………………………………………….</w:t>
      </w:r>
    </w:p>
    <w:p w14:paraId="6709B200" w14:textId="31C3F338" w:rsidR="00934D2D" w:rsidRPr="00792513" w:rsidRDefault="00934D2D" w:rsidP="00BF0FE2"/>
    <w:p w14:paraId="45567DEA" w14:textId="77B27096" w:rsidR="00934D2D" w:rsidRPr="00792513" w:rsidRDefault="00934D2D" w:rsidP="00BF0FE2">
      <w:r w:rsidRPr="00792513">
        <w:t>……………………………………………………………….</w:t>
      </w:r>
    </w:p>
    <w:p w14:paraId="139622C1" w14:textId="01C00E20" w:rsidR="00934D2D" w:rsidRPr="00792513" w:rsidRDefault="00934D2D" w:rsidP="00BF0FE2"/>
    <w:p w14:paraId="3FEA8418" w14:textId="0A34F864" w:rsidR="00934D2D" w:rsidRPr="00792513" w:rsidRDefault="00934D2D" w:rsidP="00BF0FE2">
      <w:r w:rsidRPr="00792513">
        <w:t>……………………………………………………………….</w:t>
      </w:r>
    </w:p>
    <w:sectPr w:rsidR="00934D2D" w:rsidRPr="00792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B2F6A" w14:textId="77777777" w:rsidR="00CE35A9" w:rsidRDefault="00CE35A9" w:rsidP="00CE35A9">
      <w:pPr>
        <w:spacing w:after="0" w:line="240" w:lineRule="auto"/>
      </w:pPr>
      <w:r>
        <w:separator/>
      </w:r>
    </w:p>
  </w:endnote>
  <w:endnote w:type="continuationSeparator" w:id="0">
    <w:p w14:paraId="1ACD0FCF" w14:textId="77777777" w:rsidR="00CE35A9" w:rsidRDefault="00CE35A9" w:rsidP="00CE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D490C" w14:textId="77777777" w:rsidR="00CE35A9" w:rsidRDefault="00CE35A9" w:rsidP="00CE35A9">
      <w:pPr>
        <w:spacing w:after="0" w:line="240" w:lineRule="auto"/>
      </w:pPr>
      <w:r>
        <w:separator/>
      </w:r>
    </w:p>
  </w:footnote>
  <w:footnote w:type="continuationSeparator" w:id="0">
    <w:p w14:paraId="5D13C2EE" w14:textId="77777777" w:rsidR="00CE35A9" w:rsidRDefault="00CE35A9" w:rsidP="00CE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E2"/>
    <w:rsid w:val="00134255"/>
    <w:rsid w:val="00151E9B"/>
    <w:rsid w:val="00446E0B"/>
    <w:rsid w:val="00792513"/>
    <w:rsid w:val="00934D2D"/>
    <w:rsid w:val="00BF0FE2"/>
    <w:rsid w:val="00CE35A9"/>
    <w:rsid w:val="00E4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1F39B"/>
  <w15:chartTrackingRefBased/>
  <w15:docId w15:val="{4B51EF02-9A3D-4075-AF69-A9160B8D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F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7354E2C7356499438D18560B0736E" ma:contentTypeVersion="11" ma:contentTypeDescription="Create a new document." ma:contentTypeScope="" ma:versionID="d74f11aa69910fb1df2ade3bff28c4e7">
  <xsd:schema xmlns:xsd="http://www.w3.org/2001/XMLSchema" xmlns:xs="http://www.w3.org/2001/XMLSchema" xmlns:p="http://schemas.microsoft.com/office/2006/metadata/properties" xmlns:ns2="5244e49d-1a25-4d39-8f12-310d4e60c016" xmlns:ns3="383c0f76-414e-4400-bee0-a823e165fcf8" targetNamespace="http://schemas.microsoft.com/office/2006/metadata/properties" ma:root="true" ma:fieldsID="95f2454eddb783d2772cea4cdfc54ab2" ns2:_="" ns3:_="">
    <xsd:import namespace="5244e49d-1a25-4d39-8f12-310d4e60c016"/>
    <xsd:import namespace="383c0f76-414e-4400-bee0-a823e165f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49d-1a25-4d39-8f12-310d4e60c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c0f76-414e-4400-bee0-a823e165f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3E426-AAA5-479E-820D-D2AB83F0C0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244e49d-1a25-4d39-8f12-310d4e60c016"/>
    <ds:schemaRef ds:uri="http://schemas.microsoft.com/office/infopath/2007/PartnerControls"/>
    <ds:schemaRef ds:uri="383c0f76-414e-4400-bee0-a823e165fcf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B84DD09-8BFE-4A0C-A5FF-7C3904FBB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20BFA-BEF6-4628-B45A-EE5935B6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4e49d-1a25-4d39-8f12-310d4e60c016"/>
    <ds:schemaRef ds:uri="383c0f76-414e-4400-bee0-a823e165f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Milnes, Stephen</dc:creator>
  <cp:keywords/>
  <dc:description/>
  <cp:lastModifiedBy>Fox, Lee</cp:lastModifiedBy>
  <cp:revision>2</cp:revision>
  <dcterms:created xsi:type="dcterms:W3CDTF">2021-03-17T12:33:00Z</dcterms:created>
  <dcterms:modified xsi:type="dcterms:W3CDTF">2021-03-17T12:33:00Z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0x0101009A77354E2C7356499438D18560B0736E</vt:lpwstr>
  </property>
  <property fmtid="{D5CDD505-2E9C-101B-9397-08002B2CF9AE}" pid="3" name="MSIP_Label_5ee7b979-c6a0-46e5-ae95-f7f5c2a744b6_Enabled">
    <vt:lpwstr>true</vt:lpwstr>
  </property>
  <property fmtid="{D5CDD505-2E9C-101B-9397-08002B2CF9AE}" pid="4" name="MSIP_Label_5ee7b979-c6a0-46e5-ae95-f7f5c2a744b6_SetDate">
    <vt:lpwstr>2020-09-07T14:42:32Z</vt:lpwstr>
  </property>
  <property fmtid="{D5CDD505-2E9C-101B-9397-08002B2CF9AE}" pid="5" name="MSIP_Label_5ee7b979-c6a0-46e5-ae95-f7f5c2a744b6_Method">
    <vt:lpwstr>Standard</vt:lpwstr>
  </property>
  <property fmtid="{D5CDD505-2E9C-101B-9397-08002B2CF9AE}" pid="6" name="MSIP_Label_5ee7b979-c6a0-46e5-ae95-f7f5c2a744b6_Name">
    <vt:lpwstr>UNCLASSIFIED</vt:lpwstr>
  </property>
  <property fmtid="{D5CDD505-2E9C-101B-9397-08002B2CF9AE}" pid="7" name="MSIP_Label_5ee7b979-c6a0-46e5-ae95-f7f5c2a744b6_SiteId">
    <vt:lpwstr>e15c1e99-7be3-495c-978e-eca7b8ea9f31</vt:lpwstr>
  </property>
  <property fmtid="{D5CDD505-2E9C-101B-9397-08002B2CF9AE}" pid="8" name="MSIP_Label_5ee7b979-c6a0-46e5-ae95-f7f5c2a744b6_ActionId">
    <vt:lpwstr>713f650b-c47c-49a4-ae57-0000ce7935ba</vt:lpwstr>
  </property>
</Properties>
</file>