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03FE0" w14:textId="58B34406" w:rsidR="00CD2075" w:rsidRDefault="00CD2075" w:rsidP="00CD2075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14724" wp14:editId="34B447A7">
                <wp:simplePos x="0" y="0"/>
                <wp:positionH relativeFrom="column">
                  <wp:posOffset>-85725</wp:posOffset>
                </wp:positionH>
                <wp:positionV relativeFrom="paragraph">
                  <wp:posOffset>-571500</wp:posOffset>
                </wp:positionV>
                <wp:extent cx="234315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2D97" w14:textId="77777777" w:rsidR="00E26BCF" w:rsidRPr="00A8187A" w:rsidRDefault="00E26BCF" w:rsidP="00A8187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A8187A">
                              <w:rPr>
                                <w:b/>
                                <w:color w:val="002060"/>
                                <w:sz w:val="32"/>
                              </w:rPr>
                              <w:t>Liquid Commercial Waste</w:t>
                            </w:r>
                          </w:p>
                          <w:p w14:paraId="2622C29D" w14:textId="77777777" w:rsidR="00E26BCF" w:rsidRPr="00A8187A" w:rsidRDefault="00E26BCF" w:rsidP="00A8187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8187A">
                              <w:rPr>
                                <w:b/>
                                <w:color w:val="002060"/>
                                <w:sz w:val="24"/>
                              </w:rPr>
                              <w:t>Waste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F147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45pt;width:184.5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vnegIAAGI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" filled="f" stroked="f" strokeweight=".5pt">
                <v:textbox>
                  <w:txbxContent>
                    <w:p w14:paraId="2F352D97" w14:textId="77777777" w:rsidR="00E26BCF" w:rsidRPr="00A8187A" w:rsidRDefault="00E26BCF" w:rsidP="00A8187A">
                      <w:pPr>
                        <w:pStyle w:val="NoSpacing"/>
                        <w:rPr>
                          <w:b/>
                          <w:color w:val="002060"/>
                          <w:sz w:val="32"/>
                        </w:rPr>
                      </w:pPr>
                      <w:r w:rsidRPr="00A8187A">
                        <w:rPr>
                          <w:b/>
                          <w:color w:val="002060"/>
                          <w:sz w:val="32"/>
                        </w:rPr>
                        <w:t>Liquid Commercial Waste</w:t>
                      </w:r>
                    </w:p>
                    <w:p w14:paraId="2622C29D" w14:textId="77777777" w:rsidR="00E26BCF" w:rsidRPr="00A8187A" w:rsidRDefault="00E26BCF" w:rsidP="00A8187A">
                      <w:pPr>
                        <w:pStyle w:val="NoSpacing"/>
                        <w:rPr>
                          <w:b/>
                          <w:color w:val="002060"/>
                          <w:sz w:val="24"/>
                        </w:rPr>
                      </w:pPr>
                      <w:r w:rsidRPr="00A8187A">
                        <w:rPr>
                          <w:b/>
                          <w:color w:val="002060"/>
                          <w:sz w:val="24"/>
                        </w:rPr>
                        <w:t>Waste Application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10" w:tblpY="1996"/>
        <w:tblW w:w="11052" w:type="dxa"/>
        <w:tblLayout w:type="fixed"/>
        <w:tblLook w:val="04A0" w:firstRow="1" w:lastRow="0" w:firstColumn="1" w:lastColumn="0" w:noHBand="0" w:noVBand="1"/>
      </w:tblPr>
      <w:tblGrid>
        <w:gridCol w:w="1353"/>
        <w:gridCol w:w="902"/>
        <w:gridCol w:w="902"/>
        <w:gridCol w:w="510"/>
        <w:gridCol w:w="986"/>
        <w:gridCol w:w="162"/>
        <w:gridCol w:w="551"/>
        <w:gridCol w:w="431"/>
        <w:gridCol w:w="997"/>
        <w:gridCol w:w="94"/>
        <w:gridCol w:w="185"/>
        <w:gridCol w:w="480"/>
        <w:gridCol w:w="370"/>
        <w:gridCol w:w="147"/>
        <w:gridCol w:w="137"/>
        <w:gridCol w:w="430"/>
        <w:gridCol w:w="425"/>
        <w:gridCol w:w="127"/>
        <w:gridCol w:w="15"/>
        <w:gridCol w:w="779"/>
        <w:gridCol w:w="1069"/>
      </w:tblGrid>
      <w:tr w:rsidR="00A8187A" w14:paraId="30823E42" w14:textId="77777777" w:rsidTr="4B65668A">
        <w:tc>
          <w:tcPr>
            <w:tcW w:w="135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289F6392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Severn Trent</w:t>
            </w:r>
          </w:p>
          <w:p w14:paraId="05BBA0CC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Customer</w:t>
            </w:r>
          </w:p>
          <w:p w14:paraId="0A1473E6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Details</w:t>
            </w: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F0476" w14:textId="77777777" w:rsidR="00A8187A" w:rsidRPr="003614A1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3614A1">
              <w:rPr>
                <w:b/>
                <w:sz w:val="16"/>
                <w:szCs w:val="16"/>
              </w:rPr>
              <w:t>Registered Company Name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4B0EC3" w14:textId="26A29F18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4AA7D106" w14:textId="77777777" w:rsidTr="4B65668A">
        <w:tc>
          <w:tcPr>
            <w:tcW w:w="1353" w:type="dxa"/>
            <w:vMerge/>
            <w:vAlign w:val="center"/>
          </w:tcPr>
          <w:p w14:paraId="0F9B47A4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81400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 w:rsidRPr="003614A1">
              <w:rPr>
                <w:sz w:val="16"/>
                <w:szCs w:val="16"/>
              </w:rPr>
              <w:t>Postal Address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C43165" w14:textId="2B1E2F7F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6139AFA0" w14:textId="77777777" w:rsidTr="4B65668A">
        <w:tc>
          <w:tcPr>
            <w:tcW w:w="1353" w:type="dxa"/>
            <w:vMerge/>
            <w:vAlign w:val="center"/>
          </w:tcPr>
          <w:p w14:paraId="230AAB26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/>
            <w:vAlign w:val="center"/>
          </w:tcPr>
          <w:p w14:paraId="6B548DB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5CDBF89" w14:textId="4010F32E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62228A53" w14:textId="77777777" w:rsidTr="4B65668A">
        <w:tc>
          <w:tcPr>
            <w:tcW w:w="1353" w:type="dxa"/>
            <w:vMerge/>
            <w:vAlign w:val="center"/>
          </w:tcPr>
          <w:p w14:paraId="7D138A8D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/>
            <w:vAlign w:val="center"/>
          </w:tcPr>
          <w:p w14:paraId="71B745F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0439F3" w14:textId="654DEF98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02FE6B0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Post Code</w:t>
            </w:r>
            <w:r w:rsidRPr="003614A1">
              <w:rPr>
                <w:sz w:val="16"/>
                <w:szCs w:val="16"/>
              </w:rPr>
              <w:t>:</w:t>
            </w:r>
          </w:p>
        </w:tc>
        <w:tc>
          <w:tcPr>
            <w:tcW w:w="18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B1A562" w14:textId="28CBCF9E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32CC3D1C" w14:textId="77777777" w:rsidTr="4B65668A">
        <w:tc>
          <w:tcPr>
            <w:tcW w:w="1353" w:type="dxa"/>
            <w:vMerge/>
            <w:vAlign w:val="center"/>
          </w:tcPr>
          <w:p w14:paraId="622185B1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2B496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 w:rsidRPr="003614A1">
              <w:rPr>
                <w:sz w:val="16"/>
                <w:szCs w:val="16"/>
              </w:rPr>
              <w:t>Company Registration No.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A6BDCD" w14:textId="436BBEB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2C77D6EB" w14:textId="77777777" w:rsidTr="4B65668A">
        <w:tc>
          <w:tcPr>
            <w:tcW w:w="1353" w:type="dxa"/>
            <w:vMerge/>
            <w:vAlign w:val="center"/>
          </w:tcPr>
          <w:p w14:paraId="60513AA1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31C10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Contact Name: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4986907" w14:textId="6C3E6056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021BDD" w14:textId="77777777" w:rsidR="00A8187A" w:rsidRPr="00DE2B57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DE2B57">
              <w:rPr>
                <w:b/>
                <w:sz w:val="16"/>
                <w:szCs w:val="16"/>
              </w:rPr>
              <w:t>Phone No:</w:t>
            </w:r>
          </w:p>
        </w:tc>
        <w:tc>
          <w:tcPr>
            <w:tcW w:w="312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F3E3D2" w14:textId="31DB89DF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180278C3" w14:textId="77777777" w:rsidTr="4B65668A">
        <w:tc>
          <w:tcPr>
            <w:tcW w:w="1353" w:type="dxa"/>
            <w:vMerge/>
            <w:vAlign w:val="center"/>
          </w:tcPr>
          <w:p w14:paraId="0C7CB0DE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/>
          </w:tcPr>
          <w:p w14:paraId="2699F0AB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vMerge/>
          </w:tcPr>
          <w:p w14:paraId="7AB2968D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0469589" w14:textId="77777777" w:rsidR="00A8187A" w:rsidRPr="00DE2B57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DE2B57">
              <w:rPr>
                <w:b/>
                <w:sz w:val="16"/>
                <w:szCs w:val="16"/>
              </w:rPr>
              <w:t>E-mail:</w:t>
            </w:r>
          </w:p>
        </w:tc>
        <w:tc>
          <w:tcPr>
            <w:tcW w:w="312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E37B6B" w14:textId="4E44F5C5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3C072F96" w14:textId="77777777" w:rsidTr="4B65668A">
        <w:tc>
          <w:tcPr>
            <w:tcW w:w="1353" w:type="dxa"/>
            <w:vMerge w:val="restart"/>
            <w:tcBorders>
              <w:top w:val="single" w:sz="8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31DF8FDB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Haulier</w:t>
            </w:r>
          </w:p>
          <w:p w14:paraId="689E952E" w14:textId="77777777" w:rsidR="00A8187A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Details</w:t>
            </w:r>
          </w:p>
          <w:p w14:paraId="26CDF0A3" w14:textId="77777777" w:rsidR="00A8187A" w:rsidRPr="00DE2B57" w:rsidRDefault="00A8187A" w:rsidP="00A8187A">
            <w:pPr>
              <w:jc w:val="center"/>
              <w:rPr>
                <w:color w:val="FFFFFF" w:themeColor="background1"/>
                <w:sz w:val="14"/>
                <w:szCs w:val="16"/>
              </w:rPr>
            </w:pPr>
            <w:r w:rsidRPr="00DE2B57">
              <w:rPr>
                <w:color w:val="FFFFFF" w:themeColor="background1"/>
                <w:sz w:val="14"/>
                <w:szCs w:val="16"/>
              </w:rPr>
              <w:t>(if different from customer)</w:t>
            </w: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55868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Registered Company Name:</w:t>
            </w:r>
          </w:p>
        </w:tc>
        <w:tc>
          <w:tcPr>
            <w:tcW w:w="6237" w:type="dxa"/>
            <w:gridSpan w:val="1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6D7AA8" w14:textId="47A020E6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464BC92E" w14:textId="77777777" w:rsidTr="4B65668A">
        <w:tc>
          <w:tcPr>
            <w:tcW w:w="1353" w:type="dxa"/>
            <w:vMerge/>
            <w:vAlign w:val="center"/>
          </w:tcPr>
          <w:p w14:paraId="7AB95BF0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90D36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Postal Address: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4C9061" w14:textId="7CDE5A92" w:rsidR="00A8187A" w:rsidRPr="003614A1" w:rsidRDefault="00A8187A" w:rsidP="00A8187A">
            <w:pPr>
              <w:tabs>
                <w:tab w:val="left" w:pos="3585"/>
              </w:tabs>
              <w:rPr>
                <w:sz w:val="16"/>
                <w:szCs w:val="16"/>
              </w:rPr>
            </w:pPr>
          </w:p>
        </w:tc>
      </w:tr>
      <w:tr w:rsidR="00A8187A" w14:paraId="474B9CA7" w14:textId="77777777" w:rsidTr="4B65668A">
        <w:tc>
          <w:tcPr>
            <w:tcW w:w="1353" w:type="dxa"/>
            <w:vMerge/>
            <w:vAlign w:val="center"/>
          </w:tcPr>
          <w:p w14:paraId="6471D1C9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/>
            <w:vAlign w:val="center"/>
          </w:tcPr>
          <w:p w14:paraId="7D89F152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FBC6CF" w14:textId="210B375F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906BBF4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Post Code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6567CB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040F94D1" w14:textId="77777777" w:rsidTr="4B65668A">
        <w:tc>
          <w:tcPr>
            <w:tcW w:w="1353" w:type="dxa"/>
            <w:vMerge/>
            <w:vAlign w:val="center"/>
          </w:tcPr>
          <w:p w14:paraId="3AC59E91" w14:textId="77777777" w:rsidR="00A8187A" w:rsidRPr="003614A1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4A60E9BB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</w:p>
        </w:tc>
        <w:tc>
          <w:tcPr>
            <w:tcW w:w="22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F38899" w14:textId="3D7212DE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3CC0B01" w14:textId="77777777" w:rsidR="00A8187A" w:rsidRPr="00DE2B57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DE2B57">
              <w:rPr>
                <w:b/>
                <w:sz w:val="16"/>
                <w:szCs w:val="16"/>
              </w:rPr>
              <w:t>Phone:</w:t>
            </w:r>
          </w:p>
        </w:tc>
        <w:tc>
          <w:tcPr>
            <w:tcW w:w="312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CF12C3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5389E505" w14:textId="77777777" w:rsidTr="4B65668A">
        <w:tc>
          <w:tcPr>
            <w:tcW w:w="1353" w:type="dxa"/>
            <w:vMerge w:val="restart"/>
            <w:tcBorders>
              <w:top w:val="single" w:sz="8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64CCBE76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Company Producing</w:t>
            </w:r>
          </w:p>
          <w:p w14:paraId="1DB398F9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Waste</w:t>
            </w:r>
          </w:p>
          <w:p w14:paraId="0E0055B6" w14:textId="77777777" w:rsidR="00A8187A" w:rsidRPr="00DE2B57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DE2B57">
              <w:rPr>
                <w:color w:val="FFFFFF" w:themeColor="background1"/>
                <w:sz w:val="14"/>
                <w:szCs w:val="16"/>
              </w:rPr>
              <w:t>(if different from customer)</w:t>
            </w: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4E502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Registered Company Name:</w:t>
            </w:r>
          </w:p>
        </w:tc>
        <w:tc>
          <w:tcPr>
            <w:tcW w:w="6237" w:type="dxa"/>
            <w:gridSpan w:val="1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3258EB" w14:textId="769C8BBA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2E09F64D" w14:textId="77777777" w:rsidTr="4B65668A">
        <w:tc>
          <w:tcPr>
            <w:tcW w:w="1353" w:type="dxa"/>
            <w:vMerge/>
          </w:tcPr>
          <w:p w14:paraId="6C23CCC0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2DD15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 Address: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9847DF" w14:textId="0EB55A92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46ED14D9" w14:textId="77777777" w:rsidTr="4B65668A">
        <w:tc>
          <w:tcPr>
            <w:tcW w:w="1353" w:type="dxa"/>
            <w:vMerge/>
          </w:tcPr>
          <w:p w14:paraId="4F3ABBF7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9E453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C905B6" w14:textId="740453E5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5B6333DF" w14:textId="77777777" w:rsidTr="4B65668A">
        <w:tc>
          <w:tcPr>
            <w:tcW w:w="1353" w:type="dxa"/>
            <w:vMerge/>
          </w:tcPr>
          <w:p w14:paraId="10459AE2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37F9B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3533D4A" w14:textId="65137AF0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31CDD138" w14:textId="77777777" w:rsidTr="4B65668A">
        <w:tc>
          <w:tcPr>
            <w:tcW w:w="1353" w:type="dxa"/>
            <w:vMerge/>
          </w:tcPr>
          <w:p w14:paraId="07C9D2BF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6AFF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Registration Number:</w:t>
            </w:r>
          </w:p>
        </w:tc>
        <w:tc>
          <w:tcPr>
            <w:tcW w:w="339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99AFA" w14:textId="4AD338B5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07B5984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Post Code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8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25D79F" w14:textId="7959F03A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763D110B" w14:textId="77777777" w:rsidTr="4B65668A">
        <w:tc>
          <w:tcPr>
            <w:tcW w:w="1353" w:type="dxa"/>
            <w:vMerge/>
          </w:tcPr>
          <w:p w14:paraId="3FE01EBF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85138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Contact Name:</w:t>
            </w:r>
          </w:p>
        </w:tc>
        <w:tc>
          <w:tcPr>
            <w:tcW w:w="2073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207DEE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8BC9DB" w14:textId="77777777" w:rsidR="00A8187A" w:rsidRPr="00DE2B57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DE2B57">
              <w:rPr>
                <w:b/>
                <w:sz w:val="16"/>
                <w:szCs w:val="16"/>
              </w:rPr>
              <w:t>Phone:</w:t>
            </w:r>
          </w:p>
        </w:tc>
        <w:tc>
          <w:tcPr>
            <w:tcW w:w="312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CBD1D2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6B053AD8" w14:textId="77777777" w:rsidTr="4B65668A">
        <w:tc>
          <w:tcPr>
            <w:tcW w:w="1353" w:type="dxa"/>
            <w:vMerge/>
          </w:tcPr>
          <w:p w14:paraId="1FC3D633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vMerge/>
            <w:vAlign w:val="center"/>
          </w:tcPr>
          <w:p w14:paraId="36FD181A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4"/>
            <w:vMerge/>
          </w:tcPr>
          <w:p w14:paraId="2692726A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B3C2599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12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7B374C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44CBAF28" w14:textId="77777777" w:rsidTr="4B65668A">
        <w:tc>
          <w:tcPr>
            <w:tcW w:w="1353" w:type="dxa"/>
            <w:vMerge w:val="restart"/>
            <w:tcBorders>
              <w:top w:val="single" w:sz="8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42AF6150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 xml:space="preserve">Waste For </w:t>
            </w:r>
          </w:p>
          <w:p w14:paraId="5D3502D1" w14:textId="77777777" w:rsidR="00A8187A" w:rsidRPr="00E06F86" w:rsidRDefault="00A8187A" w:rsidP="00A8187A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E06F86">
              <w:rPr>
                <w:b/>
                <w:color w:val="FFFFFF" w:themeColor="background1"/>
                <w:sz w:val="18"/>
                <w:szCs w:val="16"/>
              </w:rPr>
              <w:t>Approval</w:t>
            </w:r>
          </w:p>
          <w:p w14:paraId="55B9F413" w14:textId="77777777" w:rsidR="00A8187A" w:rsidRPr="00DE2B57" w:rsidRDefault="00A8187A" w:rsidP="00A8187A">
            <w:pPr>
              <w:jc w:val="center"/>
              <w:rPr>
                <w:color w:val="FFFFFF" w:themeColor="background1"/>
                <w:sz w:val="18"/>
                <w:szCs w:val="18"/>
                <w:u w:val="single"/>
              </w:rPr>
            </w:pPr>
            <w:r w:rsidRPr="00DE2B57">
              <w:rPr>
                <w:color w:val="FFFFFF" w:themeColor="background1"/>
                <w:sz w:val="20"/>
                <w:szCs w:val="18"/>
                <w:u w:val="single"/>
              </w:rPr>
              <w:t>(As classified under WM3)</w:t>
            </w:r>
          </w:p>
        </w:tc>
        <w:tc>
          <w:tcPr>
            <w:tcW w:w="3462" w:type="dxa"/>
            <w:gridSpan w:val="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5692C" w14:textId="7ED31B0A" w:rsidR="00A8187A" w:rsidRPr="008F03F4" w:rsidRDefault="008F03F4" w:rsidP="008F03F4">
            <w:pPr>
              <w:ind w:left="360"/>
              <w:jc w:val="both"/>
              <w:rPr>
                <w:sz w:val="16"/>
                <w:szCs w:val="16"/>
              </w:rPr>
            </w:pPr>
            <w:r w:rsidRPr="72F7D8D3">
              <w:rPr>
                <w:sz w:val="16"/>
                <w:szCs w:val="16"/>
              </w:rPr>
              <w:t xml:space="preserve">                                         </w:t>
            </w:r>
            <w:r w:rsidR="00A8187A" w:rsidRPr="72F7D8D3">
              <w:rPr>
                <w:sz w:val="16"/>
                <w:szCs w:val="16"/>
              </w:rPr>
              <w:t>Nature Of Business:</w:t>
            </w:r>
          </w:p>
        </w:tc>
        <w:tc>
          <w:tcPr>
            <w:tcW w:w="6237" w:type="dxa"/>
            <w:gridSpan w:val="15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30A8E1" w14:textId="1D4A519B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0A15D701" w14:textId="77777777" w:rsidTr="4B65668A">
        <w:tc>
          <w:tcPr>
            <w:tcW w:w="1353" w:type="dxa"/>
            <w:vMerge/>
          </w:tcPr>
          <w:p w14:paraId="550B6F44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B86676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E06F86">
              <w:rPr>
                <w:b/>
                <w:sz w:val="16"/>
                <w:szCs w:val="16"/>
              </w:rPr>
              <w:t>Description Of Process Generating Waste: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3F7FC7" w14:textId="6DA072B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7FB18433" w14:textId="77777777" w:rsidTr="4B65668A">
        <w:tc>
          <w:tcPr>
            <w:tcW w:w="1353" w:type="dxa"/>
            <w:vMerge/>
          </w:tcPr>
          <w:p w14:paraId="02E5EF73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FB717" w14:textId="77777777" w:rsidR="00A8187A" w:rsidRPr="00E06F86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 Of The Waste: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BFBC8F" w14:textId="1D43EC60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6E1862E0" w14:textId="77777777" w:rsidTr="4B65668A">
        <w:trPr>
          <w:trHeight w:val="1037"/>
        </w:trPr>
        <w:tc>
          <w:tcPr>
            <w:tcW w:w="1353" w:type="dxa"/>
            <w:vMerge/>
          </w:tcPr>
          <w:p w14:paraId="582998F4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DAF5E" w14:textId="63877918" w:rsidR="00A8187A" w:rsidRDefault="00A8187A" w:rsidP="00A8187A">
            <w:pPr>
              <w:ind w:left="-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Also the % of product(s) in the final waste that will be bought in to STW, and any variation/fluctuation in its composition.</w:t>
            </w:r>
          </w:p>
          <w:p w14:paraId="299D841D" w14:textId="308EFCED" w:rsidR="00A8187A" w:rsidRPr="003614A1" w:rsidRDefault="00A8187A" w:rsidP="00A8187A">
            <w:pPr>
              <w:ind w:left="-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more room is needed, please continue on a separate sheet.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E213A5" w14:textId="64FB276C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6724D197" w14:textId="77777777" w:rsidTr="4B65668A">
        <w:tc>
          <w:tcPr>
            <w:tcW w:w="1353" w:type="dxa"/>
            <w:vMerge/>
          </w:tcPr>
          <w:p w14:paraId="38962595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CA8DB" w14:textId="10054861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 w:rsidRPr="00DE2B57">
              <w:rPr>
                <w:b/>
                <w:sz w:val="14"/>
                <w:szCs w:val="16"/>
              </w:rPr>
              <w:t>Forecast</w:t>
            </w:r>
            <w:r w:rsidRPr="00DE2B57">
              <w:rPr>
                <w:sz w:val="14"/>
                <w:szCs w:val="16"/>
              </w:rPr>
              <w:t xml:space="preserve"> </w:t>
            </w:r>
            <w:r w:rsidRPr="00DE2B57">
              <w:rPr>
                <w:b/>
                <w:sz w:val="14"/>
                <w:szCs w:val="16"/>
              </w:rPr>
              <w:t>Total Volume of Waste In Tonnes Per Year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56D0B3" w14:textId="22B461CB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910F50" w14:textId="77777777" w:rsidR="00A8187A" w:rsidRPr="00B26A09" w:rsidRDefault="00A8187A" w:rsidP="00A8187A">
            <w:pPr>
              <w:rPr>
                <w:b/>
                <w:sz w:val="16"/>
                <w:szCs w:val="16"/>
              </w:rPr>
            </w:pPr>
            <w:r w:rsidRPr="00B26A09">
              <w:rPr>
                <w:b/>
                <w:sz w:val="16"/>
                <w:szCs w:val="16"/>
              </w:rPr>
              <w:t>Volume per load m</w:t>
            </w:r>
            <w:r w:rsidRPr="00B26A09">
              <w:rPr>
                <w:b/>
                <w:sz w:val="16"/>
                <w:szCs w:val="16"/>
                <w:vertAlign w:val="superscript"/>
              </w:rPr>
              <w:t xml:space="preserve">3 </w:t>
            </w:r>
          </w:p>
        </w:tc>
        <w:tc>
          <w:tcPr>
            <w:tcW w:w="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0530F3" w14:textId="7D1876BE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33BFA7" w14:textId="77777777" w:rsidR="00A8187A" w:rsidRPr="00B26A09" w:rsidRDefault="00A8187A" w:rsidP="00A8187A">
            <w:pPr>
              <w:jc w:val="right"/>
              <w:rPr>
                <w:b/>
                <w:sz w:val="16"/>
                <w:szCs w:val="16"/>
              </w:rPr>
            </w:pPr>
            <w:r w:rsidRPr="00B26A09">
              <w:rPr>
                <w:b/>
                <w:sz w:val="16"/>
                <w:szCs w:val="16"/>
              </w:rPr>
              <w:t>Frequency</w:t>
            </w: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4C60A8" w14:textId="72F077EB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074996F7" w14:textId="77777777" w:rsidTr="4B65668A">
        <w:tc>
          <w:tcPr>
            <w:tcW w:w="1353" w:type="dxa"/>
            <w:vMerge/>
          </w:tcPr>
          <w:p w14:paraId="0A896F6A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3FC04" w14:textId="4C30AAD6" w:rsidR="00A8187A" w:rsidRPr="00DE2B57" w:rsidRDefault="00A8187A" w:rsidP="00A8187A">
            <w:pPr>
              <w:ind w:left="-52"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DE2B57">
              <w:rPr>
                <w:rFonts w:ascii="Calibri" w:hAnsi="Calibri"/>
                <w:b/>
                <w:sz w:val="14"/>
                <w:szCs w:val="14"/>
              </w:rPr>
              <w:t>Requested STW site(s) for waste in priority order:</w:t>
            </w:r>
          </w:p>
        </w:tc>
        <w:tc>
          <w:tcPr>
            <w:tcW w:w="6237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67FC5F" w14:textId="55CF7665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04775DC3" w14:textId="77777777" w:rsidTr="4B65668A">
        <w:tc>
          <w:tcPr>
            <w:tcW w:w="1353" w:type="dxa"/>
            <w:vMerge/>
          </w:tcPr>
          <w:p w14:paraId="2D313C07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8982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Appearance of the waste: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52188A" w14:textId="6FD2A521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2C843017" w14:textId="77777777" w:rsidR="00A8187A" w:rsidRPr="00D47ABA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47ABA">
              <w:rPr>
                <w:b/>
                <w:color w:val="FFFFFF" w:themeColor="background1"/>
                <w:sz w:val="16"/>
                <w:szCs w:val="16"/>
              </w:rPr>
              <w:t>Properties Present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6635A08B" w14:textId="77777777" w:rsidR="00A8187A" w:rsidRPr="00D47ABA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47ABA">
              <w:rPr>
                <w:b/>
                <w:color w:val="FFFFFF" w:themeColor="background1"/>
                <w:sz w:val="16"/>
                <w:szCs w:val="16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325CEB8F" w14:textId="77777777" w:rsidR="00A8187A" w:rsidRPr="00D47ABA" w:rsidRDefault="00A8187A" w:rsidP="00A8187A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47ABA">
              <w:rPr>
                <w:b/>
                <w:color w:val="FFFFFF" w:themeColor="background1"/>
                <w:sz w:val="16"/>
                <w:szCs w:val="16"/>
              </w:rPr>
              <w:t xml:space="preserve">No </w:t>
            </w: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31C5987A" w14:textId="3D3A033C" w:rsidR="00A8187A" w:rsidRPr="00D47ABA" w:rsidRDefault="00AF41B5" w:rsidP="00AF41B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Risk</w:t>
            </w:r>
            <w:r w:rsidR="00A8187A" w:rsidRPr="00D47ABA">
              <w:rPr>
                <w:b/>
                <w:color w:val="FFFFFF" w:themeColor="background1"/>
                <w:sz w:val="16"/>
                <w:szCs w:val="16"/>
              </w:rPr>
              <w:t xml:space="preserve"> Phrases</w:t>
            </w:r>
          </w:p>
        </w:tc>
      </w:tr>
      <w:tr w:rsidR="00A8187A" w14:paraId="1A3F696A" w14:textId="77777777" w:rsidTr="4B65668A">
        <w:tc>
          <w:tcPr>
            <w:tcW w:w="1353" w:type="dxa"/>
            <w:vMerge/>
          </w:tcPr>
          <w:p w14:paraId="7254A25B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E576D1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Odour: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0C1036" w14:textId="31281A18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D6AAC1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617E5C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397DDE" w14:textId="44E1BA8B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9E7D72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41AE643F" w14:textId="77777777" w:rsidTr="4B65668A">
        <w:tc>
          <w:tcPr>
            <w:tcW w:w="1353" w:type="dxa"/>
            <w:vMerge/>
          </w:tcPr>
          <w:p w14:paraId="0DBBC9AC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48DDE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pH: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337B4E" w14:textId="4934400C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0E2A57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Corrosive: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7B1EA0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52C3DA" w14:textId="22BE47AE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307968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49CDDFEF" w14:textId="77777777" w:rsidTr="4B65668A">
        <w:trPr>
          <w:trHeight w:val="233"/>
        </w:trPr>
        <w:tc>
          <w:tcPr>
            <w:tcW w:w="1353" w:type="dxa"/>
            <w:vMerge/>
          </w:tcPr>
          <w:p w14:paraId="5A489A14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BDF43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Chemical Oxygen Demand: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C0D9B1" w14:textId="40426390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6C38AA" w14:textId="77777777" w:rsidR="00A8187A" w:rsidRPr="003614A1" w:rsidRDefault="00A8187A" w:rsidP="00A8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C691AD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Irritant: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CF4B00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7D1ED5" w14:textId="78D0A83D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14B76F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69AA18F5" w14:textId="77777777" w:rsidTr="4B65668A">
        <w:tc>
          <w:tcPr>
            <w:tcW w:w="1353" w:type="dxa"/>
            <w:vMerge/>
          </w:tcPr>
          <w:p w14:paraId="7A14C004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764C0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Biological Oxygen Demand: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80C0A3" w14:textId="4DF2509F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6B1179" w14:textId="77777777" w:rsidR="00A8187A" w:rsidRPr="003614A1" w:rsidRDefault="00A8187A" w:rsidP="00A8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8A03C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Explosive: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BFEBAC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C0DB0E" w14:textId="77D317AE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A0A36A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6089DB96" w14:textId="77777777" w:rsidTr="4B65668A">
        <w:tc>
          <w:tcPr>
            <w:tcW w:w="1353" w:type="dxa"/>
            <w:vMerge/>
          </w:tcPr>
          <w:p w14:paraId="3D8C6E28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AD7BC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Solids Content: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E33404" w14:textId="640BBE46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4F6CCC" w14:textId="77777777" w:rsidR="00A8187A" w:rsidRPr="003614A1" w:rsidRDefault="00A8187A" w:rsidP="00A8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mg/l</w:t>
            </w: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0DA4CC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Flammable: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782C62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4B7243" w14:textId="78406139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6B32D5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0A06479E" w14:textId="77777777" w:rsidTr="4B65668A">
        <w:tc>
          <w:tcPr>
            <w:tcW w:w="1353" w:type="dxa"/>
            <w:vMerge/>
          </w:tcPr>
          <w:p w14:paraId="23B9EAE7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5587D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Flash Point (°C)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D09291" w14:textId="1E77DD92" w:rsidR="00A8187A" w:rsidRPr="009538C1" w:rsidRDefault="00A8187A" w:rsidP="00774F9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93B8BD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Tetrogenic: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23125C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843C40" w14:textId="58DEC104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081B26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6AB8DD6A" w14:textId="77777777" w:rsidTr="4B65668A">
        <w:tc>
          <w:tcPr>
            <w:tcW w:w="1353" w:type="dxa"/>
            <w:vMerge/>
          </w:tcPr>
          <w:p w14:paraId="2DF61E77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FB7932" w14:textId="0148FEE9" w:rsidR="00A8187A" w:rsidRPr="003614A1" w:rsidRDefault="00292445" w:rsidP="4B65668A">
            <w:pPr>
              <w:jc w:val="right"/>
              <w:rPr>
                <w:sz w:val="16"/>
                <w:szCs w:val="16"/>
              </w:rPr>
            </w:pPr>
            <w:r w:rsidRPr="4B65668A">
              <w:rPr>
                <w:sz w:val="16"/>
                <w:szCs w:val="16"/>
              </w:rPr>
              <w:t>Miscible</w:t>
            </w:r>
            <w:r w:rsidR="00A8187A" w:rsidRPr="4B65668A">
              <w:rPr>
                <w:sz w:val="16"/>
                <w:szCs w:val="16"/>
              </w:rPr>
              <w:t xml:space="preserve"> in water?</w:t>
            </w:r>
            <w:r w:rsidR="0052674E" w:rsidRPr="4B65668A">
              <w:rPr>
                <w:sz w:val="16"/>
                <w:szCs w:val="16"/>
              </w:rPr>
              <w:t xml:space="preserve"> </w:t>
            </w:r>
            <w:r w:rsidR="008F03F4" w:rsidRPr="4B65668A">
              <w:rPr>
                <w:sz w:val="16"/>
                <w:szCs w:val="16"/>
              </w:rPr>
              <w:t xml:space="preserve">    </w:t>
            </w:r>
            <w:r w:rsidR="00E33CD9" w:rsidRPr="4B65668A">
              <w:rPr>
                <w:sz w:val="16"/>
                <w:szCs w:val="16"/>
              </w:rPr>
              <w:t xml:space="preserve">   </w:t>
            </w:r>
            <w:r w:rsidR="00A8187A" w:rsidRPr="4B65668A">
              <w:rPr>
                <w:sz w:val="16"/>
                <w:szCs w:val="16"/>
              </w:rPr>
              <w:t xml:space="preserve"> Y/N: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655552" w14:textId="76BCBFBF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702AE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Carcinogenic: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7EA985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3A4B20" w14:textId="749F9349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60F58C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4633A740" w14:textId="77777777" w:rsidTr="4B65668A">
        <w:tc>
          <w:tcPr>
            <w:tcW w:w="1353" w:type="dxa"/>
            <w:vMerge/>
          </w:tcPr>
          <w:p w14:paraId="51131861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B1827" w14:textId="60C83A5B" w:rsidR="00A8187A" w:rsidRPr="003614A1" w:rsidRDefault="00A8187A" w:rsidP="4B65668A">
            <w:pPr>
              <w:jc w:val="right"/>
              <w:rPr>
                <w:sz w:val="16"/>
                <w:szCs w:val="16"/>
              </w:rPr>
            </w:pPr>
            <w:r w:rsidRPr="4B65668A">
              <w:rPr>
                <w:sz w:val="16"/>
                <w:szCs w:val="16"/>
              </w:rPr>
              <w:t xml:space="preserve">Biodegradable?  </w:t>
            </w:r>
            <w:r w:rsidR="008F03F4" w:rsidRPr="4B65668A">
              <w:rPr>
                <w:sz w:val="16"/>
                <w:szCs w:val="16"/>
              </w:rPr>
              <w:t xml:space="preserve">  </w:t>
            </w:r>
            <w:r w:rsidR="00E33CD9" w:rsidRPr="4B65668A">
              <w:rPr>
                <w:sz w:val="16"/>
                <w:szCs w:val="16"/>
              </w:rPr>
              <w:t xml:space="preserve">   </w:t>
            </w:r>
            <w:r w:rsidR="008F03F4" w:rsidRPr="4B65668A">
              <w:rPr>
                <w:sz w:val="16"/>
                <w:szCs w:val="16"/>
              </w:rPr>
              <w:t xml:space="preserve">     </w:t>
            </w:r>
            <w:r w:rsidRPr="4B65668A">
              <w:rPr>
                <w:sz w:val="16"/>
                <w:szCs w:val="16"/>
              </w:rPr>
              <w:t xml:space="preserve"> </w:t>
            </w:r>
            <w:r w:rsidR="00085ED5" w:rsidRPr="4B65668A">
              <w:rPr>
                <w:sz w:val="16"/>
                <w:szCs w:val="16"/>
              </w:rPr>
              <w:t xml:space="preserve"> </w:t>
            </w:r>
            <w:r w:rsidRPr="4B65668A">
              <w:rPr>
                <w:sz w:val="16"/>
                <w:szCs w:val="16"/>
              </w:rPr>
              <w:t>Y/N: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FA84FC" w14:textId="23D59203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CC71D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Classified As Hazardous Waste:</w:t>
            </w:r>
          </w:p>
        </w:tc>
        <w:tc>
          <w:tcPr>
            <w:tcW w:w="5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382B15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D9A6A2" w14:textId="28E259BF" w:rsidR="00A8187A" w:rsidRPr="003614A1" w:rsidRDefault="00A8187A" w:rsidP="00E26B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DA852B" w14:textId="77777777" w:rsidR="00A8187A" w:rsidRPr="003614A1" w:rsidRDefault="00A8187A" w:rsidP="00A8187A">
            <w:pPr>
              <w:ind w:left="-400" w:firstLine="400"/>
              <w:rPr>
                <w:sz w:val="16"/>
                <w:szCs w:val="16"/>
              </w:rPr>
            </w:pPr>
          </w:p>
        </w:tc>
      </w:tr>
      <w:tr w:rsidR="00A8187A" w14:paraId="02F74604" w14:textId="77777777" w:rsidTr="4B65668A">
        <w:tc>
          <w:tcPr>
            <w:tcW w:w="1353" w:type="dxa"/>
            <w:vMerge/>
          </w:tcPr>
          <w:p w14:paraId="46A419EB" w14:textId="77777777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313C8" w14:textId="77777777" w:rsidR="00A8187A" w:rsidRPr="003614A1" w:rsidRDefault="00A8187A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EWC Code:</w:t>
            </w:r>
          </w:p>
        </w:tc>
        <w:tc>
          <w:tcPr>
            <w:tcW w:w="16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9A971A" w14:textId="534F5415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8A3AA2B" w14:textId="0C55692F" w:rsidR="00A8187A" w:rsidRPr="003614A1" w:rsidRDefault="00CB5504" w:rsidP="00A818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SIC Code:   </w:t>
            </w:r>
          </w:p>
        </w:tc>
        <w:tc>
          <w:tcPr>
            <w:tcW w:w="29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C418C6" w14:textId="381BC47D" w:rsidR="00A8187A" w:rsidRPr="003614A1" w:rsidRDefault="00A8187A" w:rsidP="00A8187A">
            <w:pPr>
              <w:rPr>
                <w:sz w:val="16"/>
                <w:szCs w:val="16"/>
              </w:rPr>
            </w:pPr>
          </w:p>
        </w:tc>
      </w:tr>
      <w:tr w:rsidR="00A8187A" w14:paraId="26231514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6345B203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Tick if present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03CAFD87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1D6CE5C2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75B7026A" w14:textId="6B7AB1B4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Tick if present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08E48C88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42EFDFCC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07697D43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Tick if present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74F7393F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3E52"/>
            <w:vAlign w:val="center"/>
          </w:tcPr>
          <w:p w14:paraId="4B5C11C8" w14:textId="77777777" w:rsidR="00A8187A" w:rsidRPr="003614A1" w:rsidRDefault="00A8187A" w:rsidP="00A8187A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B26A09" w14:paraId="4FAFC4B2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C5790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Aluminium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E80B19" w14:textId="3C2DB728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FEAB7B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0548A6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Chlorides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C106A2" w14:textId="71C1024F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285822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C9DDAD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Formaldehyde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4A2113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E3869B" w14:textId="58795BDD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4ECC138A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9B915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Antimony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DE1AFE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BE5D3C" w14:textId="40D8473B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BB445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Sulphates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0F7D13" w14:textId="14827362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3E4314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FA035CD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Biocides</w:t>
            </w:r>
            <w:r>
              <w:rPr>
                <w:rFonts w:ascii="Calibri" w:hAnsi="Calibri" w:cs="Arial"/>
                <w:sz w:val="16"/>
                <w:szCs w:val="16"/>
              </w:rPr>
              <w:t>/</w:t>
            </w:r>
            <w:r w:rsidRPr="00E06F86">
              <w:rPr>
                <w:rFonts w:ascii="Calibri" w:hAnsi="Calibri" w:cs="Arial"/>
                <w:sz w:val="16"/>
                <w:szCs w:val="16"/>
              </w:rPr>
              <w:t xml:space="preserve"> Fungicides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3CC3A7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2AB0C4" w14:textId="42C61570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424CC896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661CA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Arsenic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22EE4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BDB6A0" w14:textId="44318A22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3CAC6" w14:textId="54C7DADE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Sulphides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57060A" w14:textId="6B91329E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8F8DFD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471360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Organosilicon compounds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BF3C5E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7BAA9B" w14:textId="44312F98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16AF4450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7F8E3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Beryllium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D3E080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5865A5" w14:textId="3B8D232D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027EE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Hypochlorites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48D01F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64F601" w14:textId="3C4FC432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3E3572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Silicone Oils or Siloxanes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9508EA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83E32F" w14:textId="2DFBC61E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457DBE73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DC7A6A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Cadmium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512E0B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60274C" w14:textId="308B539C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D07D80" w14:textId="0C6E82DF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Phosphates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6B911B" w14:textId="5B26821C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AAB185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6906C4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Halogenated Phenols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358A08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FD4646" w14:textId="2EEC35F4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4AC9AFFC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02583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Chromium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ABBD01" w14:textId="6C134E7A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7E7B80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549073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Ammonia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367965" w14:textId="6F5A651B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DC0DED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0F2F36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Halogenated Hydrocarbons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931CF6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CAC3E3" w14:textId="36DEAF4D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098A0265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12C31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Copper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B91EE1" w14:textId="3BB6911C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E277BB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7FA2E" w14:textId="7201BFD9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Nitrate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E587DC" w14:textId="79E59D1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99D1E6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162944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Dicyclopendadiene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39DED5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267602" w14:textId="17F7F8C3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2FF07849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AA41A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C630E4" w14:textId="65E9C380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4E848E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FFA74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Nitrite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77F6D4" w14:textId="78C864ED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44EFD2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B105BC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Thiourea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35CAD9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3C098" w14:textId="1F0F17E0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04721EE6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36608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FAE0EC2" w14:textId="53FDE7A8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78F7C0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56156" w14:textId="611CB43F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Detergents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33D8E4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146298" w14:textId="3AD4D5C1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172ACC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Thio or Dithiocarbamates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5D1BC2F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2D3C62" w14:textId="2113A759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3EB57CB7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17FFE0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Mercury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BFEF32" w14:textId="4EACEFEC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481B32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81252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Phenols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F3C6BA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1BBFD5" w14:textId="1219181F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9B4EA8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Organotin Compounds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255BAC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3AAAC1" w14:textId="0A07B2F0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5A54C5E6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E40B6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Molybdenum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8563DB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5484F3" w14:textId="5B7D0D0B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D478D" w14:textId="090F5DD3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Hydrocarbons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2ECE01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A1D7C7" w14:textId="67BF09EB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DFB7DA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Fluorinated Compounds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9CCF69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CD9EE0" w14:textId="64685E1A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51A1E082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8F02F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Nickel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62F692" w14:textId="676A56CE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99FB0E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14063" w14:textId="70C48D71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Fat or Grease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4FBA28" w14:textId="4AF9F604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A5601B" w14:textId="26EC601A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64CD5E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Wood Preservatives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2755CF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13A4B1" w14:textId="12EEFF23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64314535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EBCA2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Selenium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0771C8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A50B2D" w14:textId="759107AE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AAB190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Paint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6AB0A9" w14:textId="552F9638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082AF3" w14:textId="725FDB08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6460CC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2EDD or 2EMD (see below)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E27EF9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2E02E1" w14:textId="75BEA692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7838BED4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38E96E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5FFF60" w14:textId="57E09F29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D4B441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40C2A" w14:textId="1D12993A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Solvents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236620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8119C4F" w14:textId="1DA2B4D8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A675DD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Animal By-Products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048018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B2E644" w14:textId="2E092C78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2C095CC9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FDBC15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Tin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254F37" w14:textId="5F46D8F6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5CC5CD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D14A1" w14:textId="77777777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Dye waste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AD1F15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8E441E" w14:textId="0600756D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D8046B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Red List substances*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2E6EB0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592C68" w14:textId="30FBD422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37D9A513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395E09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Vanadium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D9895C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7785A2" w14:textId="3BFE32E1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4E7164" w14:textId="20E8EB31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Herbicides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60E57E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50D648" w14:textId="5AA5777D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397B40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List I substances*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3A0544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E8D254" w14:textId="4805DC5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B26A09" w14:paraId="34280C28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EAB76" w14:textId="77777777" w:rsidR="00B26A09" w:rsidRDefault="00B26A09" w:rsidP="00B26A0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Zinc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24945F" w14:textId="21F2AF9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5CFDCB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812331" w14:textId="31221890" w:rsidR="00B26A09" w:rsidRPr="00E06F86" w:rsidRDefault="00B26A09" w:rsidP="00B26A0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Pesticides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3015D2" w14:textId="77777777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C1FF6A" w14:textId="18E5ECA6" w:rsidR="00B26A09" w:rsidRPr="00E06F86" w:rsidRDefault="00B26A09" w:rsidP="00B26A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707574" w14:textId="77777777" w:rsidR="00B26A09" w:rsidRPr="00E06F86" w:rsidRDefault="00B26A09" w:rsidP="00B26A0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List II substances*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56A4DA" w14:textId="77777777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FF2481" w14:textId="23E2D418" w:rsidR="00B26A09" w:rsidRPr="003614A1" w:rsidRDefault="00B26A09" w:rsidP="00B26A09">
            <w:pPr>
              <w:jc w:val="center"/>
              <w:rPr>
                <w:sz w:val="16"/>
                <w:szCs w:val="16"/>
              </w:rPr>
            </w:pPr>
          </w:p>
        </w:tc>
      </w:tr>
      <w:tr w:rsidR="00A8187A" w14:paraId="7E733646" w14:textId="77777777" w:rsidTr="4B65668A">
        <w:tc>
          <w:tcPr>
            <w:tcW w:w="13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72336" w14:textId="77777777" w:rsidR="00A8187A" w:rsidRPr="00E06F86" w:rsidRDefault="00A8187A" w:rsidP="00A8187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Fluorides</w:t>
            </w: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BEC6CE" w14:textId="76470320" w:rsidR="00A8187A" w:rsidRPr="00E06F86" w:rsidRDefault="00A8187A" w:rsidP="00A818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DD8DCC" w14:textId="77777777" w:rsidR="00A8187A" w:rsidRPr="00E06F86" w:rsidRDefault="00A8187A" w:rsidP="00A818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5B774" w14:textId="77777777" w:rsidR="00A8187A" w:rsidRPr="00E06F86" w:rsidRDefault="00A8187A" w:rsidP="00A8187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E06F86">
              <w:rPr>
                <w:rFonts w:ascii="Calibri" w:hAnsi="Calibri" w:cs="Arial"/>
                <w:sz w:val="16"/>
                <w:szCs w:val="16"/>
              </w:rPr>
              <w:t>Insecticides</w:t>
            </w:r>
          </w:p>
        </w:tc>
        <w:tc>
          <w:tcPr>
            <w:tcW w:w="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ABD001" w14:textId="77777777" w:rsidR="00A8187A" w:rsidRPr="00E06F86" w:rsidRDefault="00A8187A" w:rsidP="00A818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57A1AA" w14:textId="47B467E8" w:rsidR="00A8187A" w:rsidRPr="00E06F86" w:rsidRDefault="00A8187A" w:rsidP="00A8187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E1AE6F" w14:textId="77777777" w:rsidR="00A8187A" w:rsidRPr="00E06F86" w:rsidRDefault="00A8187A" w:rsidP="00A8187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06F86">
              <w:rPr>
                <w:rFonts w:ascii="Calibri" w:hAnsi="Calibri" w:cs="Arial"/>
                <w:b/>
                <w:bCs/>
                <w:sz w:val="16"/>
                <w:szCs w:val="16"/>
              </w:rPr>
              <w:t>* see Red List Tab</w:t>
            </w:r>
          </w:p>
        </w:tc>
        <w:tc>
          <w:tcPr>
            <w:tcW w:w="9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ED8A3B" w14:textId="77777777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DCB75D" w14:textId="77777777" w:rsidR="00A8187A" w:rsidRPr="003614A1" w:rsidRDefault="00A8187A" w:rsidP="00A8187A">
            <w:pPr>
              <w:jc w:val="center"/>
              <w:rPr>
                <w:sz w:val="16"/>
                <w:szCs w:val="16"/>
              </w:rPr>
            </w:pPr>
          </w:p>
        </w:tc>
      </w:tr>
      <w:tr w:rsidR="00A8187A" w14:paraId="1125D0C6" w14:textId="77777777" w:rsidTr="4B65668A">
        <w:tc>
          <w:tcPr>
            <w:tcW w:w="11052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4F61F91" w14:textId="2C8C689D" w:rsidR="00A8187A" w:rsidRPr="003614A1" w:rsidRDefault="00A8187A" w:rsidP="00A8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table above: - 2 ethyl- 5,5-dimethyl-1,3,dioxane (2EDD) or 2-ethyl-4-methyl-1,3,dioxlane (2EMD)</w:t>
            </w:r>
          </w:p>
        </w:tc>
      </w:tr>
      <w:tr w:rsidR="00A8187A" w14:paraId="78AAA386" w14:textId="77777777" w:rsidTr="4B65668A">
        <w:trPr>
          <w:trHeight w:val="961"/>
        </w:trPr>
        <w:tc>
          <w:tcPr>
            <w:tcW w:w="11052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2C70043" w14:textId="7BB39532" w:rsidR="00A8187A" w:rsidRDefault="00A8187A" w:rsidP="00A8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other relevant information:</w:t>
            </w:r>
          </w:p>
          <w:p w14:paraId="65415F01" w14:textId="77777777" w:rsidR="00176180" w:rsidRDefault="00176180" w:rsidP="00A8187A">
            <w:pPr>
              <w:rPr>
                <w:sz w:val="16"/>
                <w:szCs w:val="16"/>
              </w:rPr>
            </w:pPr>
          </w:p>
          <w:p w14:paraId="17E68621" w14:textId="77777777" w:rsidR="00176180" w:rsidRDefault="00176180" w:rsidP="00A8187A">
            <w:pPr>
              <w:rPr>
                <w:sz w:val="16"/>
                <w:szCs w:val="16"/>
              </w:rPr>
            </w:pPr>
          </w:p>
          <w:p w14:paraId="01B44E86" w14:textId="77777777" w:rsidR="00176180" w:rsidRDefault="00176180" w:rsidP="00A8187A">
            <w:pPr>
              <w:rPr>
                <w:sz w:val="16"/>
                <w:szCs w:val="16"/>
              </w:rPr>
            </w:pPr>
          </w:p>
          <w:p w14:paraId="7D35166F" w14:textId="77777777" w:rsidR="00176180" w:rsidRPr="003614A1" w:rsidRDefault="00176180" w:rsidP="00A8187A">
            <w:pPr>
              <w:rPr>
                <w:sz w:val="16"/>
                <w:szCs w:val="16"/>
              </w:rPr>
            </w:pPr>
          </w:p>
        </w:tc>
      </w:tr>
    </w:tbl>
    <w:p w14:paraId="45503E8B" w14:textId="1ABB805B" w:rsidR="00CD2075" w:rsidRPr="00A8187A" w:rsidRDefault="00A8187A" w:rsidP="00CD2075">
      <w:pPr>
        <w:pStyle w:val="Default"/>
        <w:jc w:val="center"/>
        <w:rPr>
          <w:color w:val="002060"/>
          <w:sz w:val="20"/>
          <w:szCs w:val="22"/>
        </w:rPr>
      </w:pPr>
      <w:r w:rsidRPr="00A8187A">
        <w:rPr>
          <w:color w:val="002060"/>
          <w:sz w:val="16"/>
          <w:szCs w:val="22"/>
        </w:rPr>
        <w:t>The undersigned applies for approval of the waste described below to be delivered to the nominated sewage treatment works</w:t>
      </w:r>
      <w:r w:rsidR="00176180">
        <w:rPr>
          <w:color w:val="002060"/>
          <w:sz w:val="16"/>
          <w:szCs w:val="22"/>
        </w:rPr>
        <w:t xml:space="preserve"> for treatment</w:t>
      </w:r>
      <w:r w:rsidRPr="00A8187A">
        <w:rPr>
          <w:color w:val="002060"/>
          <w:sz w:val="20"/>
          <w:szCs w:val="22"/>
        </w:rPr>
        <w:t>.</w:t>
      </w:r>
    </w:p>
    <w:p w14:paraId="327C45DF" w14:textId="62F8D5AC" w:rsidR="00CD2075" w:rsidRDefault="00CD2075" w:rsidP="00CD2075">
      <w:pPr>
        <w:pStyle w:val="Default"/>
      </w:pPr>
    </w:p>
    <w:p w14:paraId="64913AA6" w14:textId="2637D75C" w:rsidR="00262868" w:rsidRDefault="00E31EB5" w:rsidP="00CD2075">
      <w:pPr>
        <w:pStyle w:val="Default"/>
        <w:ind w:left="567" w:right="-472" w:hanging="283"/>
        <w:rPr>
          <w:sz w:val="18"/>
          <w:szCs w:val="1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1" layoutInCell="1" allowOverlap="0" wp14:anchorId="3F1B278A" wp14:editId="0B4CB03E">
                <wp:simplePos x="0" y="0"/>
                <wp:positionH relativeFrom="margin">
                  <wp:posOffset>23385</wp:posOffset>
                </wp:positionH>
                <wp:positionV relativeFrom="topMargin">
                  <wp:posOffset>406124</wp:posOffset>
                </wp:positionV>
                <wp:extent cx="2343600" cy="572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600" cy="57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DE90" w14:textId="77777777" w:rsidR="00E26BCF" w:rsidRPr="00A8187A" w:rsidRDefault="00E26BCF" w:rsidP="00A8187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  <w:r w:rsidRPr="00A8187A">
                              <w:rPr>
                                <w:b/>
                                <w:color w:val="002060"/>
                                <w:sz w:val="32"/>
                              </w:rPr>
                              <w:t>Liquid Commercial Waste</w:t>
                            </w:r>
                          </w:p>
                          <w:p w14:paraId="2DFCFFD9" w14:textId="77777777" w:rsidR="00E26BCF" w:rsidRPr="00A8187A" w:rsidRDefault="00E26BCF" w:rsidP="00A8187A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Red List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278A" id="Text Box 2" o:spid="_x0000_s1027" type="#_x0000_t202" style="position:absolute;left:0;text-align:left;margin-left:1.85pt;margin-top:32pt;width:184.55pt;height:45.0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LVfgIAAGk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" o:allowoverlap="f" filled="f" stroked="f" strokeweight=".5pt">
                <v:textbox>
                  <w:txbxContent>
                    <w:p w14:paraId="328EDE90" w14:textId="77777777" w:rsidR="00E26BCF" w:rsidRPr="00A8187A" w:rsidRDefault="00E26BCF" w:rsidP="00A8187A">
                      <w:pPr>
                        <w:pStyle w:val="NoSpacing"/>
                        <w:rPr>
                          <w:b/>
                          <w:color w:val="002060"/>
                          <w:sz w:val="32"/>
                        </w:rPr>
                      </w:pPr>
                      <w:r w:rsidRPr="00A8187A">
                        <w:rPr>
                          <w:b/>
                          <w:color w:val="002060"/>
                          <w:sz w:val="32"/>
                        </w:rPr>
                        <w:t>Liquid Commercial Waste</w:t>
                      </w:r>
                    </w:p>
                    <w:p w14:paraId="2DFCFFD9" w14:textId="77777777" w:rsidR="00E26BCF" w:rsidRPr="00A8187A" w:rsidRDefault="00E26BCF" w:rsidP="00A8187A">
                      <w:pPr>
                        <w:pStyle w:val="NoSpacing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Red List Materials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2328"/>
        <w:gridCol w:w="1147"/>
        <w:gridCol w:w="711"/>
        <w:gridCol w:w="661"/>
        <w:gridCol w:w="661"/>
        <w:gridCol w:w="294"/>
        <w:gridCol w:w="1785"/>
        <w:gridCol w:w="1129"/>
        <w:gridCol w:w="711"/>
        <w:gridCol w:w="661"/>
        <w:gridCol w:w="661"/>
      </w:tblGrid>
      <w:tr w:rsidR="00262868" w14:paraId="32B90E3E" w14:textId="77777777" w:rsidTr="00262868">
        <w:trPr>
          <w:trHeight w:val="404"/>
        </w:trPr>
        <w:tc>
          <w:tcPr>
            <w:tcW w:w="2328" w:type="dxa"/>
            <w:shd w:val="clear" w:color="auto" w:fill="1F3864" w:themeFill="accent5" w:themeFillShade="80"/>
          </w:tcPr>
          <w:p w14:paraId="3283ECD0" w14:textId="77777777" w:rsidR="00262868" w:rsidRPr="005D70D8" w:rsidRDefault="00262868" w:rsidP="00262868">
            <w:pPr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eastAsia="Arial" w:cstheme="minorHAnsi"/>
                <w:b/>
                <w:sz w:val="20"/>
                <w:szCs w:val="20"/>
              </w:rPr>
              <w:t>Substance – Column 1</w:t>
            </w:r>
          </w:p>
        </w:tc>
        <w:tc>
          <w:tcPr>
            <w:tcW w:w="1147" w:type="dxa"/>
            <w:shd w:val="clear" w:color="auto" w:fill="1F3864" w:themeFill="accent5" w:themeFillShade="80"/>
          </w:tcPr>
          <w:p w14:paraId="0A20C0BB" w14:textId="77777777" w:rsidR="00262868" w:rsidRPr="005D70D8" w:rsidRDefault="00262868" w:rsidP="00262868">
            <w:pPr>
              <w:ind w:left="1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eastAsia="Arial" w:cstheme="minorHAnsi"/>
                <w:b/>
                <w:color w:val="FFFFFF"/>
                <w:sz w:val="20"/>
                <w:szCs w:val="20"/>
              </w:rPr>
              <w:t xml:space="preserve">Tick If </w:t>
            </w:r>
            <w:r>
              <w:rPr>
                <w:rFonts w:eastAsia="Arial" w:cstheme="minorHAnsi"/>
                <w:b/>
                <w:color w:val="FFFFFF"/>
                <w:sz w:val="20"/>
                <w:szCs w:val="20"/>
              </w:rPr>
              <w:t>P</w:t>
            </w:r>
            <w:r w:rsidRPr="005D70D8">
              <w:rPr>
                <w:rFonts w:eastAsia="Arial" w:cstheme="minorHAnsi"/>
                <w:b/>
                <w:color w:val="FFFFFF"/>
                <w:sz w:val="20"/>
                <w:szCs w:val="20"/>
              </w:rPr>
              <w:t xml:space="preserve">resent </w:t>
            </w:r>
          </w:p>
        </w:tc>
        <w:tc>
          <w:tcPr>
            <w:tcW w:w="711" w:type="dxa"/>
            <w:shd w:val="clear" w:color="auto" w:fill="1F3864" w:themeFill="accent5" w:themeFillShade="80"/>
          </w:tcPr>
          <w:p w14:paraId="258E7F41" w14:textId="77777777" w:rsidR="00262868" w:rsidRPr="005D70D8" w:rsidRDefault="00262868" w:rsidP="00262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>Red List</w:t>
            </w:r>
          </w:p>
        </w:tc>
        <w:tc>
          <w:tcPr>
            <w:tcW w:w="661" w:type="dxa"/>
            <w:shd w:val="clear" w:color="auto" w:fill="1F3864" w:themeFill="accent5" w:themeFillShade="80"/>
          </w:tcPr>
          <w:p w14:paraId="66B4B8BA" w14:textId="77777777" w:rsidR="00262868" w:rsidRPr="005D70D8" w:rsidRDefault="00262868" w:rsidP="00262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>List I</w:t>
            </w:r>
          </w:p>
        </w:tc>
        <w:tc>
          <w:tcPr>
            <w:tcW w:w="661" w:type="dxa"/>
            <w:shd w:val="clear" w:color="auto" w:fill="1F3864" w:themeFill="accent5" w:themeFillShade="80"/>
          </w:tcPr>
          <w:p w14:paraId="3E1FA8CA" w14:textId="77777777" w:rsidR="00262868" w:rsidRPr="005D70D8" w:rsidRDefault="00262868" w:rsidP="00262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>List II</w:t>
            </w:r>
          </w:p>
        </w:tc>
        <w:tc>
          <w:tcPr>
            <w:tcW w:w="294" w:type="dxa"/>
            <w:tcBorders>
              <w:bottom w:val="nil"/>
            </w:tcBorders>
            <w:shd w:val="clear" w:color="auto" w:fill="7F7F7F" w:themeFill="text1" w:themeFillTint="80"/>
          </w:tcPr>
          <w:p w14:paraId="5F9B127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1F3864" w:themeFill="accent5" w:themeFillShade="80"/>
          </w:tcPr>
          <w:p w14:paraId="5B204B33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  <w:r w:rsidRPr="005D70D8">
              <w:rPr>
                <w:rFonts w:eastAsia="Arial" w:cstheme="minorHAnsi"/>
                <w:b/>
                <w:sz w:val="20"/>
                <w:szCs w:val="20"/>
              </w:rPr>
              <w:t>Substance – Column 2</w:t>
            </w:r>
          </w:p>
        </w:tc>
        <w:tc>
          <w:tcPr>
            <w:tcW w:w="1129" w:type="dxa"/>
            <w:shd w:val="clear" w:color="auto" w:fill="1F3864" w:themeFill="accent5" w:themeFillShade="80"/>
          </w:tcPr>
          <w:p w14:paraId="00F1D9EB" w14:textId="77777777" w:rsidR="00262868" w:rsidRPr="005D70D8" w:rsidRDefault="00262868" w:rsidP="00262868">
            <w:pPr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 xml:space="preserve">Tick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5D70D8">
              <w:rPr>
                <w:rFonts w:cstheme="minorHAnsi"/>
                <w:b/>
                <w:sz w:val="20"/>
                <w:szCs w:val="20"/>
              </w:rPr>
              <w:t>f Present</w:t>
            </w:r>
          </w:p>
        </w:tc>
        <w:tc>
          <w:tcPr>
            <w:tcW w:w="711" w:type="dxa"/>
            <w:shd w:val="clear" w:color="auto" w:fill="1F3864" w:themeFill="accent5" w:themeFillShade="80"/>
          </w:tcPr>
          <w:p w14:paraId="5941BF8C" w14:textId="77777777" w:rsidR="00262868" w:rsidRPr="005D70D8" w:rsidRDefault="00262868" w:rsidP="00262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>Red List</w:t>
            </w:r>
          </w:p>
        </w:tc>
        <w:tc>
          <w:tcPr>
            <w:tcW w:w="661" w:type="dxa"/>
            <w:shd w:val="clear" w:color="auto" w:fill="1F3864" w:themeFill="accent5" w:themeFillShade="80"/>
          </w:tcPr>
          <w:p w14:paraId="4A5E3A06" w14:textId="77777777" w:rsidR="00262868" w:rsidRPr="005D70D8" w:rsidRDefault="00262868" w:rsidP="00262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>List I</w:t>
            </w:r>
          </w:p>
        </w:tc>
        <w:tc>
          <w:tcPr>
            <w:tcW w:w="661" w:type="dxa"/>
            <w:shd w:val="clear" w:color="auto" w:fill="1F3864" w:themeFill="accent5" w:themeFillShade="80"/>
          </w:tcPr>
          <w:p w14:paraId="1BE4C728" w14:textId="77777777" w:rsidR="00262868" w:rsidRPr="005D70D8" w:rsidRDefault="00262868" w:rsidP="00262868">
            <w:pPr>
              <w:rPr>
                <w:rFonts w:cstheme="minorHAnsi"/>
                <w:b/>
                <w:sz w:val="20"/>
                <w:szCs w:val="20"/>
              </w:rPr>
            </w:pPr>
            <w:r w:rsidRPr="005D70D8">
              <w:rPr>
                <w:rFonts w:cstheme="minorHAnsi"/>
                <w:b/>
                <w:sz w:val="20"/>
                <w:szCs w:val="20"/>
              </w:rPr>
              <w:t>List II</w:t>
            </w:r>
          </w:p>
        </w:tc>
      </w:tr>
      <w:tr w:rsidR="00262868" w14:paraId="77513409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06429A8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Mercury and it’s compounds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D9ED04D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 xml:space="preserve">See Page 1 </w:t>
            </w:r>
          </w:p>
        </w:tc>
        <w:tc>
          <w:tcPr>
            <w:tcW w:w="711" w:type="dxa"/>
            <w:shd w:val="clear" w:color="auto" w:fill="auto"/>
          </w:tcPr>
          <w:p w14:paraId="70A9CB46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3CE83896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33CFAB9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40F64BD8" w14:textId="77777777" w:rsidR="00262868" w:rsidRPr="00273811" w:rsidRDefault="00262868" w:rsidP="00262868">
            <w:pPr>
              <w:rPr>
                <w:rFonts w:cstheme="minorHAnsi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43C879B5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2-Chlorophenol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CF1DF3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60DC96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9F44EB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C7C4ADF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57E88937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146342F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Cadmium and it’s compounds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D4CACBD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018BBB50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689D933F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0026D80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6D39E79E" w14:textId="77777777" w:rsidR="00262868" w:rsidRPr="00273811" w:rsidRDefault="00262868" w:rsidP="00262868">
            <w:pPr>
              <w:rPr>
                <w:rFonts w:cstheme="minorHAnsi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61779441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4-Chloro-3-methyl-phenol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37F7394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B81D92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F752FC0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DB58629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7BADC54C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EE4F746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All isomers of Hexachlorocyclohexane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0EEE850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852FB29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527A3347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50E18DD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78DCA99A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4463788C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Bentazone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7147996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7894A7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8FA319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14E15FA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2CD5FFE5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5476FEA0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All isomers of DDT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4133071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F36439B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7FCC6227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5EDE71FE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16C818FC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5732AC1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Benzene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E3BF238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5CC852D1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C1DFB2A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5392890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289326AD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28C6B71B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Pentachlorophenol and it’s compounds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A6B4226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FD5A69D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3265A3B6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00464C52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23EA990B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9FDF7C3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Biphenyl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F16E7F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CCE50A4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1F86FDB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2E7FAF3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2AA6B11C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303F91FE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Hexachlorobenzene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1D07A4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5EF5700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49E95BBD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1871391B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4AA8734F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3B5C87E0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Boron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7D55E9C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7F9B7663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A19AD81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621D2F5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2D042C56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57E54A2D" w14:textId="100239E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Hexachlorobutadiene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25B735F" w14:textId="28A784CC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5965C0E0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2FA54883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72DB9C1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6DFFD14E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A0D8AF6" w14:textId="237C0DF5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Chlorotoluenes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498A8F4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F966B3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89BD6E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D901F0E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6F944A31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1425A754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Aldrin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390EAF4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9925746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2E2B00F5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42D07964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52CDC89E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3B9646B1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Chromium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F22C05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433A248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898DF42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BB9BCFF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25399FB1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26EF258D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Dieldrin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F804D7E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829A840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3128720C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77AC052E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1D4FB936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6811E11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Copper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26B36A8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161CCBF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9CA4D40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1026DC4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73A49A05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2EB01894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Endrin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4AB9FFC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725658F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30B5DEB7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D70D8"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4C2DDC0F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1660138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7ED9E0FB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Cyfluthrin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798ED3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0D0ACA6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07C1E18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49B44A1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1625FD43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CB5A13D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Polychlorinated Biphenyls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EF75889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20C3C29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0A6CDA2C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CFA855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01D9BBF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90C9B0B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Demeton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3A4C433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307A2C8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6FCACB8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67AF56B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3A6BF69F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4A71C2B0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Dichlovos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946C17E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7A79B34C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29E0511D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D948B98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7140D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66BC19B0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9325C1D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Dimethoate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C04A2F1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58EBF2A8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EC901A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0514FB7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20B039D6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5AE1151E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1,2 – Dichloroethane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7F3F432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4EBE2E7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586C8F5C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57C4954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2B9FFBB2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33879DE7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Flucofuron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4C1704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BFD009A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40CDF6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CE32286" w14:textId="77777777" w:rsidR="00262868" w:rsidRDefault="00262868" w:rsidP="00262868">
            <w:r w:rsidRPr="006E301F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5470A088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23A78157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All isomers of Trichlorobenzene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C199BBA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D782675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756821F4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36EB8A7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052C0F1D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64C8622" w14:textId="77777777" w:rsidR="00262868" w:rsidRPr="00506D8E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06D8E">
              <w:rPr>
                <w:rFonts w:cstheme="minorHAnsi"/>
                <w:sz w:val="16"/>
                <w:szCs w:val="16"/>
              </w:rPr>
              <w:t>Iron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0C27B7A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0007C8D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5B0D1E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B722134" w14:textId="77777777" w:rsidR="00262868" w:rsidRDefault="00262868" w:rsidP="00262868">
            <w:r w:rsidRPr="00E16B1E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68CEECA7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7FCB56AC" w14:textId="77777777" w:rsidR="00262868" w:rsidRPr="005D70D8" w:rsidRDefault="00262868" w:rsidP="00262868">
            <w:pPr>
              <w:rPr>
                <w:rFonts w:eastAsia="Arial" w:cstheme="minorHAnsi"/>
                <w:b/>
                <w:sz w:val="20"/>
                <w:szCs w:val="20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Atrazine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6C8F973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57167915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142FFF56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0633E84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4A62113D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2F3C2F59" w14:textId="77777777" w:rsidR="00262868" w:rsidRPr="00506D8E" w:rsidRDefault="00262868" w:rsidP="00262868">
            <w:pPr>
              <w:rPr>
                <w:rFonts w:eastAsia="Calibri" w:cstheme="minorHAnsi"/>
                <w:sz w:val="16"/>
                <w:szCs w:val="16"/>
              </w:rPr>
            </w:pPr>
            <w:r w:rsidRPr="00506D8E">
              <w:rPr>
                <w:rFonts w:eastAsia="Calibri" w:cstheme="minorHAnsi"/>
                <w:sz w:val="16"/>
                <w:szCs w:val="16"/>
              </w:rPr>
              <w:t>Lead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2F1292C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68C54D88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43C3E5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6313519" w14:textId="77777777" w:rsidR="00262868" w:rsidRDefault="00262868" w:rsidP="00262868">
            <w:r w:rsidRPr="00E16B1E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04C61849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6559A413" w14:textId="77777777" w:rsidR="00262868" w:rsidRPr="000B33DB" w:rsidRDefault="00262868" w:rsidP="0026286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>Siimazine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AF84BD6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2822FE6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37747E9F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B2A5B1A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72F5B6E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776C08A" w14:textId="77777777" w:rsidR="00262868" w:rsidRPr="00506D8E" w:rsidRDefault="00262868" w:rsidP="00262868">
            <w:pPr>
              <w:rPr>
                <w:rFonts w:cstheme="minorHAnsi"/>
                <w:sz w:val="16"/>
                <w:szCs w:val="16"/>
              </w:rPr>
            </w:pPr>
            <w:r w:rsidRPr="00506D8E">
              <w:rPr>
                <w:rFonts w:eastAsia="Calibri" w:cstheme="minorHAnsi"/>
                <w:sz w:val="16"/>
                <w:szCs w:val="16"/>
              </w:rPr>
              <w:t xml:space="preserve">Linuron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1C55B7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B524B82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F276FF3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6FEB72D" w14:textId="77777777" w:rsidR="00262868" w:rsidRDefault="00262868" w:rsidP="00262868">
            <w:r w:rsidRPr="00E16B1E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3D9E98C8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3E9E6151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Tributyltin compounds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D082E20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DDE6954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787B7DF9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49CBE15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7C34F295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64B3EDC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Malathion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5FB733C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24AE39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E09E076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BF4E915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336D528E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857F572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Triphenyltin compounds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16FC026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72B5250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44019F1A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D4192B2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27A57FDF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3275340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Mecoprop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6B16B6E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F73491B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4C86B1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7C17333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15E1ACE4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404E210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Trifluralin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A61366F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E722A20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4CC6D362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2A83491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09F5499D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2215C296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Mevinphos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7D6C7F4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5C1B392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312B49E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FA7DD4C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0FFA1F97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DB2591C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Fenitrothion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E11361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5546BDE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52BAEBE1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7F7F479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2E6AA8B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4CD73764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Naphthalene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774D908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58B702B6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FEFF53A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39FAE9A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6AE1545B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099AAEF0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Azinphos – methyl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0E35E0D1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3FE6B2C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12624823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F760F53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4F36CE39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4925034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Nickel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C1B9927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49CF6B32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5504B16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45D5060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09A8162E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616E0CF6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Malathion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5F41467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FBFA7DC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469760BD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86706E1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637FC5DF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37D6D793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Omethoate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818FAE4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15DEA8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AFAED86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776F529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6E18E558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10678A47" w14:textId="49E11D0E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Endosulfan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6F3075A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11F23F2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Yes </w:t>
            </w:r>
          </w:p>
        </w:tc>
        <w:tc>
          <w:tcPr>
            <w:tcW w:w="661" w:type="dxa"/>
            <w:shd w:val="clear" w:color="auto" w:fill="auto"/>
          </w:tcPr>
          <w:p w14:paraId="12B2DA73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27337F4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49368519" w14:textId="174353CF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4B9CFADB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PCSD’s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050772D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9F8EE77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DE0FB0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B0B5DC4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410D7868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4C234333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Chloroform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FD5DA7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A2AC007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5159A64" w14:textId="77777777" w:rsidR="00262868" w:rsidRDefault="00262868" w:rsidP="00262868">
            <w:r w:rsidRPr="00A33AB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08D0E3F8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50C65B50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64A9EB12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Permethrin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5ABF7AA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14924B4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E11CF1A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C42FDBF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7DDA32FF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3CD0F676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Perchloroethylene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378BEE0D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E3832C1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CFFDB46" w14:textId="77777777" w:rsidR="00262868" w:rsidRDefault="00262868" w:rsidP="00262868">
            <w:r w:rsidRPr="00A33AB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1E8BD902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7610EDA0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2791368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Sulcofuron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9EA2F0E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81C27B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B2CA385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A8A11D0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04D3DB77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36E36A0E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Trichloroethylene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4D687A0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C1DF0FA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3B27485" w14:textId="77777777" w:rsidR="00262868" w:rsidRDefault="00262868" w:rsidP="00262868">
            <w:r w:rsidRPr="00A33AB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502CFA04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6880544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E2E060E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Toluene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66AB0DE4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B40D69E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11764FBB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2DD74BB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333D0010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4E971A2E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Carbon tetrachloride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5D43F28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A878DAB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D528C13" w14:textId="77777777" w:rsidR="00262868" w:rsidRDefault="00262868" w:rsidP="00262868">
            <w:r w:rsidRPr="00A33AB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</w:tcPr>
          <w:p w14:paraId="32D47C29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1CAC00C5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DA6512C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Triazphos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4084C306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403AA64E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50AD21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B2B327F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494AA20E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46383C0E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1,1,1- Trichloroethane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7664C18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261F73F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5356E834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816F532" w14:textId="77777777" w:rsidR="00262868" w:rsidRDefault="00262868" w:rsidP="00262868">
            <w:r w:rsidRPr="00CF3CA9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33C964FE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0343858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Vanadium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7E625A29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1E29E111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7ABFA8E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BB7E7F6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31165472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4F37DD2F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1,1,2- Trichloroethane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2D2D35B5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3A722E3B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4964603B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ACC8643" w14:textId="77777777" w:rsidR="00262868" w:rsidRDefault="00262868" w:rsidP="00262868">
            <w:r w:rsidRPr="00CF3CA9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03476F1E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667E7CE8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Xylene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D8AB42A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D2E7E9B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BBBE7DC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2BABDF5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4E1EF216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40B2573B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2,4-D (ester)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4C946A8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8A854CE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CCA1809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008E9C3" w14:textId="77777777" w:rsidR="00262868" w:rsidRDefault="00262868" w:rsidP="00262868">
            <w:r w:rsidRPr="00CF3CA9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60FCA52B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57595FD3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Zinc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1ABE0F80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  <w:r w:rsidRPr="00CF57BE">
              <w:rPr>
                <w:rFonts w:eastAsia="Arial" w:cstheme="minorHAnsi"/>
                <w:sz w:val="14"/>
                <w:szCs w:val="14"/>
              </w:rPr>
              <w:t>See Page 1</w:t>
            </w:r>
          </w:p>
        </w:tc>
        <w:tc>
          <w:tcPr>
            <w:tcW w:w="711" w:type="dxa"/>
            <w:shd w:val="clear" w:color="auto" w:fill="auto"/>
          </w:tcPr>
          <w:p w14:paraId="08655FEB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41D799D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9CF3B33" w14:textId="77777777" w:rsidR="00262868" w:rsidRDefault="00262868" w:rsidP="00262868">
            <w:r w:rsidRPr="006D7814">
              <w:rPr>
                <w:rFonts w:cstheme="minorHAnsi"/>
                <w:sz w:val="16"/>
                <w:szCs w:val="16"/>
              </w:rPr>
              <w:t>Yes</w:t>
            </w:r>
          </w:p>
        </w:tc>
      </w:tr>
      <w:tr w:rsidR="00262868" w14:paraId="4EEA6EF1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143A18AD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2,4-D (non-ester)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13D160CB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627B0B35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2569EAB0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B5D3422" w14:textId="77777777" w:rsidR="00262868" w:rsidRDefault="00262868" w:rsidP="00262868">
            <w:r w:rsidRPr="00CF3CA9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  <w:bottom w:val="nil"/>
            </w:tcBorders>
            <w:shd w:val="clear" w:color="auto" w:fill="7F7F7F" w:themeFill="text1" w:themeFillTint="80"/>
          </w:tcPr>
          <w:p w14:paraId="71A5E027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03953647" w14:textId="77777777" w:rsidR="00262868" w:rsidRPr="007140DE" w:rsidRDefault="00262868" w:rsidP="00262868">
            <w:pPr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0E4FE9E2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2ACC3D66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85C31AA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3EA4F22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2868" w14:paraId="08908952" w14:textId="77777777" w:rsidTr="00262868">
        <w:trPr>
          <w:trHeight w:val="329"/>
        </w:trPr>
        <w:tc>
          <w:tcPr>
            <w:tcW w:w="2328" w:type="dxa"/>
            <w:shd w:val="clear" w:color="auto" w:fill="auto"/>
          </w:tcPr>
          <w:p w14:paraId="12AEF81C" w14:textId="77777777" w:rsidR="00262868" w:rsidRPr="000B33DB" w:rsidRDefault="00262868" w:rsidP="00262868">
            <w:pPr>
              <w:rPr>
                <w:sz w:val="16"/>
                <w:szCs w:val="16"/>
              </w:rPr>
            </w:pPr>
            <w:r w:rsidRPr="000B33DB">
              <w:rPr>
                <w:rFonts w:ascii="Calibri" w:eastAsia="Calibri" w:hAnsi="Calibri" w:cs="Calibri"/>
                <w:sz w:val="16"/>
                <w:szCs w:val="16"/>
              </w:rPr>
              <w:t xml:space="preserve">2,4- Dichlorophenol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14:paraId="5D70F481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5160EAC1" w14:textId="77777777" w:rsidR="0026286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E1ACB8D" w14:textId="77777777" w:rsidR="00262868" w:rsidRPr="005D70D8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4FFA71B" w14:textId="77777777" w:rsidR="00262868" w:rsidRDefault="00262868" w:rsidP="00262868">
            <w:r w:rsidRPr="00CF3CA9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294" w:type="dxa"/>
            <w:tcBorders>
              <w:top w:val="nil"/>
            </w:tcBorders>
            <w:shd w:val="clear" w:color="auto" w:fill="7F7F7F" w:themeFill="text1" w:themeFillTint="80"/>
          </w:tcPr>
          <w:p w14:paraId="4EBA8A34" w14:textId="77777777" w:rsidR="00262868" w:rsidRPr="005D70D8" w:rsidRDefault="00262868" w:rsidP="002628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6554CD19" w14:textId="77777777" w:rsidR="00262868" w:rsidRPr="007140DE" w:rsidRDefault="00262868" w:rsidP="00262868">
            <w:pPr>
              <w:rPr>
                <w:rFonts w:eastAsia="Arial" w:cs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014D1A9E" w14:textId="77777777" w:rsidR="00262868" w:rsidRPr="00CF57BE" w:rsidRDefault="00262868" w:rsidP="00262868">
            <w:pPr>
              <w:ind w:left="14"/>
              <w:jc w:val="center"/>
              <w:rPr>
                <w:rFonts w:eastAsia="Arial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14:paraId="0602CD69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48ED67D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6C7583A" w14:textId="77777777" w:rsidR="00262868" w:rsidRPr="007140DE" w:rsidRDefault="00262868" w:rsidP="0026286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F0BB4C" w14:textId="77777777" w:rsidR="00262868" w:rsidRDefault="00262868" w:rsidP="00CD2075">
      <w:pPr>
        <w:pStyle w:val="Default"/>
        <w:ind w:left="567" w:right="-472" w:hanging="283"/>
        <w:rPr>
          <w:sz w:val="18"/>
          <w:szCs w:val="18"/>
        </w:rPr>
      </w:pPr>
    </w:p>
    <w:p w14:paraId="4D4E2867" w14:textId="4CC1A6E7" w:rsidR="00262868" w:rsidRDefault="00262868" w:rsidP="00CD2075">
      <w:pPr>
        <w:pStyle w:val="Default"/>
        <w:ind w:left="567" w:right="-472" w:hanging="283"/>
        <w:rPr>
          <w:sz w:val="18"/>
          <w:szCs w:val="18"/>
        </w:rPr>
      </w:pPr>
    </w:p>
    <w:p w14:paraId="4A70D06F" w14:textId="220F6B1C" w:rsidR="00262868" w:rsidRDefault="00262868" w:rsidP="00CD2075">
      <w:pPr>
        <w:pStyle w:val="Default"/>
        <w:ind w:left="567" w:right="-472" w:hanging="283"/>
        <w:rPr>
          <w:sz w:val="18"/>
          <w:szCs w:val="18"/>
        </w:rPr>
      </w:pPr>
    </w:p>
    <w:p w14:paraId="64F90412" w14:textId="277488D7" w:rsidR="00262868" w:rsidRPr="00E06F86" w:rsidRDefault="00262868" w:rsidP="00262868">
      <w:pPr>
        <w:pStyle w:val="Default"/>
        <w:ind w:left="567" w:right="-472" w:hanging="283"/>
        <w:rPr>
          <w:sz w:val="6"/>
        </w:rPr>
      </w:pPr>
    </w:p>
    <w:p w14:paraId="401E06E6" w14:textId="12E1B41E" w:rsidR="00262868" w:rsidRDefault="00262868" w:rsidP="00262868">
      <w:pPr>
        <w:shd w:val="clear" w:color="auto" w:fill="D9D9D9" w:themeFill="background1" w:themeFillShade="D9"/>
        <w:rPr>
          <w:rFonts w:ascii="Calibri" w:hAnsi="Calibri"/>
          <w:sz w:val="18"/>
        </w:rPr>
      </w:pPr>
      <w:r w:rsidRPr="00E06F86">
        <w:rPr>
          <w:rFonts w:ascii="Calibri" w:hAnsi="Calibri"/>
          <w:sz w:val="18"/>
        </w:rPr>
        <w:t>Signed:</w:t>
      </w:r>
      <w:r>
        <w:rPr>
          <w:rFonts w:ascii="Calibri" w:hAnsi="Calibri"/>
          <w:sz w:val="18"/>
        </w:rPr>
        <w:t>_______</w:t>
      </w:r>
      <w:r w:rsidRPr="00A8200F">
        <w:rPr>
          <w:rFonts w:ascii="Calibri" w:hAnsi="Calibri"/>
          <w:sz w:val="18"/>
          <w:u w:val="single"/>
        </w:rPr>
        <w:t>_</w:t>
      </w:r>
      <w:r w:rsidR="001F6744">
        <w:rPr>
          <w:rFonts w:ascii="Calibri" w:hAnsi="Calibri"/>
          <w:sz w:val="18"/>
          <w:u w:val="single"/>
        </w:rPr>
        <w:t xml:space="preserve">.                                                             </w:t>
      </w:r>
      <w:r w:rsidRPr="001F6744">
        <w:rPr>
          <w:rFonts w:ascii="Calibri" w:hAnsi="Calibri"/>
          <w:sz w:val="18"/>
        </w:rPr>
        <w:t>__________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Date: _____</w:t>
      </w:r>
      <w:r w:rsidR="001F6744">
        <w:rPr>
          <w:rFonts w:ascii="Calibri" w:hAnsi="Calibri"/>
          <w:sz w:val="18"/>
        </w:rPr>
        <w:t>_____________</w:t>
      </w:r>
      <w:r w:rsidR="009F1EFD">
        <w:rPr>
          <w:rFonts w:ascii="Calibri" w:hAnsi="Calibri"/>
          <w:sz w:val="18"/>
        </w:rPr>
        <w:t>_________________________</w:t>
      </w:r>
    </w:p>
    <w:p w14:paraId="5AFB6FA8" w14:textId="57E68854" w:rsidR="00A8187A" w:rsidRPr="00A8187A" w:rsidRDefault="00262868" w:rsidP="00262868">
      <w:pPr>
        <w:shd w:val="clear" w:color="auto" w:fill="D9D9D9" w:themeFill="background1" w:themeFillShade="D9"/>
      </w:pPr>
      <w:r>
        <w:rPr>
          <w:rFonts w:ascii="Calibri" w:hAnsi="Calibri"/>
          <w:sz w:val="18"/>
        </w:rPr>
        <w:t>Print Name: __</w:t>
      </w:r>
      <w:r>
        <w:rPr>
          <w:rFonts w:ascii="Calibri" w:hAnsi="Calibri"/>
          <w:sz w:val="18"/>
          <w:u w:val="single"/>
        </w:rPr>
        <w:t>_____</w:t>
      </w:r>
      <w:r w:rsidR="009F1EFD">
        <w:rPr>
          <w:rFonts w:ascii="Calibri" w:hAnsi="Calibri"/>
          <w:sz w:val="18"/>
          <w:u w:val="single"/>
        </w:rPr>
        <w:t>_</w:t>
      </w:r>
      <w:r w:rsidR="001F6744">
        <w:rPr>
          <w:rFonts w:ascii="Calibri" w:hAnsi="Calibri"/>
          <w:sz w:val="18"/>
          <w:u w:val="single"/>
        </w:rPr>
        <w:t>___________________</w:t>
      </w:r>
      <w:r>
        <w:rPr>
          <w:rFonts w:ascii="Calibri" w:hAnsi="Calibri"/>
          <w:sz w:val="18"/>
        </w:rPr>
        <w:t>_______________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Role: __</w:t>
      </w:r>
      <w:r w:rsidR="006B67B5">
        <w:rPr>
          <w:rFonts w:ascii="Calibri" w:hAnsi="Calibri"/>
          <w:sz w:val="18"/>
          <w:u w:val="single"/>
        </w:rPr>
        <w:softHyphen/>
      </w:r>
      <w:r w:rsidR="006B67B5">
        <w:rPr>
          <w:rFonts w:ascii="Calibri" w:hAnsi="Calibri"/>
          <w:sz w:val="18"/>
          <w:u w:val="single"/>
        </w:rPr>
        <w:softHyphen/>
      </w:r>
      <w:r w:rsidR="006B67B5">
        <w:rPr>
          <w:rFonts w:ascii="Calibri" w:hAnsi="Calibri"/>
          <w:sz w:val="18"/>
          <w:u w:val="single"/>
        </w:rPr>
        <w:softHyphen/>
      </w:r>
      <w:r w:rsidR="006B67B5">
        <w:rPr>
          <w:rFonts w:ascii="Calibri" w:hAnsi="Calibri"/>
          <w:sz w:val="18"/>
          <w:u w:val="single"/>
        </w:rPr>
        <w:softHyphen/>
      </w:r>
      <w:r w:rsidR="001F6744">
        <w:rPr>
          <w:rFonts w:ascii="Calibri" w:hAnsi="Calibri"/>
          <w:szCs w:val="32"/>
          <w:u w:val="single"/>
        </w:rPr>
        <w:t>_________________</w:t>
      </w:r>
      <w:r>
        <w:rPr>
          <w:rFonts w:ascii="Calibri" w:hAnsi="Calibri"/>
          <w:sz w:val="18"/>
        </w:rPr>
        <w:t>_____________________</w:t>
      </w:r>
    </w:p>
    <w:p w14:paraId="7AF77285" w14:textId="77777777" w:rsidR="00A8187A" w:rsidRPr="00A8187A" w:rsidRDefault="00A8187A" w:rsidP="00A8187A"/>
    <w:sectPr w:rsidR="00A8187A" w:rsidRPr="00A8187A" w:rsidSect="00A81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99C5" w14:textId="77777777" w:rsidR="00AA6ED1" w:rsidRDefault="00AA6ED1" w:rsidP="00CD2075">
      <w:pPr>
        <w:spacing w:after="0" w:line="240" w:lineRule="auto"/>
      </w:pPr>
      <w:r>
        <w:separator/>
      </w:r>
    </w:p>
  </w:endnote>
  <w:endnote w:type="continuationSeparator" w:id="0">
    <w:p w14:paraId="77A8F38B" w14:textId="77777777" w:rsidR="00AA6ED1" w:rsidRDefault="00AA6ED1" w:rsidP="00CD2075">
      <w:pPr>
        <w:spacing w:after="0" w:line="240" w:lineRule="auto"/>
      </w:pPr>
      <w:r>
        <w:continuationSeparator/>
      </w:r>
    </w:p>
  </w:endnote>
  <w:endnote w:type="continuationNotice" w:id="1">
    <w:p w14:paraId="66F35EC9" w14:textId="77777777" w:rsidR="005E25AA" w:rsidRDefault="005E2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85E1" w14:textId="77777777" w:rsidR="00AB58F0" w:rsidRDefault="00AB5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5544" w14:textId="155AB671" w:rsidR="00E26BCF" w:rsidRPr="002F50D4" w:rsidRDefault="00E26BCF" w:rsidP="002F50D4">
    <w:pPr>
      <w:pStyle w:val="Footer"/>
      <w:tabs>
        <w:tab w:val="clear" w:pos="4513"/>
        <w:tab w:val="clear" w:pos="9026"/>
        <w:tab w:val="left" w:pos="4770"/>
      </w:tabs>
      <w:rPr>
        <w:sz w:val="14"/>
        <w:szCs w:val="18"/>
      </w:rPr>
    </w:pPr>
    <w:r>
      <w:rPr>
        <w:noProof/>
        <w:sz w:val="14"/>
        <w:szCs w:val="18"/>
      </w:rPr>
      <w:drawing>
        <wp:anchor distT="0" distB="0" distL="114300" distR="114300" simplePos="0" relativeHeight="251658240" behindDoc="1" locked="0" layoutInCell="1" allowOverlap="1" wp14:anchorId="601718A3" wp14:editId="7E96AAA8">
          <wp:simplePos x="0" y="0"/>
          <wp:positionH relativeFrom="margin">
            <wp:align>right</wp:align>
          </wp:positionH>
          <wp:positionV relativeFrom="paragraph">
            <wp:posOffset>-142240</wp:posOffset>
          </wp:positionV>
          <wp:extent cx="2947037" cy="485775"/>
          <wp:effectExtent l="0" t="0" r="5715" b="9525"/>
          <wp:wrapNone/>
          <wp:docPr id="4" name="Picture 4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nderful On Tap &amp; Severn T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037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EB6">
      <w:rPr>
        <w:sz w:val="14"/>
        <w:szCs w:val="18"/>
      </w:rPr>
      <w:t>CO</w:t>
    </w:r>
    <w:r w:rsidRPr="002F50D4">
      <w:rPr>
        <w:sz w:val="14"/>
        <w:szCs w:val="18"/>
      </w:rPr>
      <w:t>BR_LCW_Waste Application Form V1</w:t>
    </w:r>
    <w:r>
      <w:rPr>
        <w:sz w:val="14"/>
        <w:szCs w:val="18"/>
      </w:rPr>
      <w:t>.</w:t>
    </w:r>
    <w:r w:rsidR="00432350">
      <w:rPr>
        <w:sz w:val="14"/>
        <w:szCs w:val="18"/>
      </w:rPr>
      <w:t>4</w:t>
    </w:r>
    <w:r w:rsidRPr="002F50D4">
      <w:rPr>
        <w:sz w:val="14"/>
        <w:szCs w:val="18"/>
      </w:rPr>
      <w:t>_</w:t>
    </w:r>
    <w:r w:rsidR="00920AD6">
      <w:rPr>
        <w:sz w:val="14"/>
        <w:szCs w:val="18"/>
      </w:rPr>
      <w:t>11</w:t>
    </w:r>
    <w:r w:rsidRPr="002F50D4">
      <w:rPr>
        <w:sz w:val="14"/>
        <w:szCs w:val="18"/>
      </w:rPr>
      <w:t>.20</w:t>
    </w:r>
    <w:r>
      <w:rPr>
        <w:sz w:val="14"/>
        <w:szCs w:val="18"/>
      </w:rPr>
      <w:t>20</w:t>
    </w:r>
    <w:r>
      <w:rPr>
        <w:sz w:val="14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FB12" w14:textId="77777777" w:rsidR="00AB58F0" w:rsidRDefault="00AB5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C120" w14:textId="77777777" w:rsidR="00AA6ED1" w:rsidRDefault="00AA6ED1" w:rsidP="00CD2075">
      <w:pPr>
        <w:spacing w:after="0" w:line="240" w:lineRule="auto"/>
      </w:pPr>
      <w:r>
        <w:separator/>
      </w:r>
    </w:p>
  </w:footnote>
  <w:footnote w:type="continuationSeparator" w:id="0">
    <w:p w14:paraId="690C8DA6" w14:textId="77777777" w:rsidR="00AA6ED1" w:rsidRDefault="00AA6ED1" w:rsidP="00CD2075">
      <w:pPr>
        <w:spacing w:after="0" w:line="240" w:lineRule="auto"/>
      </w:pPr>
      <w:r>
        <w:continuationSeparator/>
      </w:r>
    </w:p>
  </w:footnote>
  <w:footnote w:type="continuationNotice" w:id="1">
    <w:p w14:paraId="1370A302" w14:textId="77777777" w:rsidR="005E25AA" w:rsidRDefault="005E2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6AE0" w14:textId="77777777" w:rsidR="00AB58F0" w:rsidRDefault="00AB5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25E3" w14:textId="4F4A6FDE" w:rsidR="00E26BCF" w:rsidRDefault="00E26B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B27D8C" wp14:editId="6EDAE9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72964b8b8267a2b0bd7987ba" descr="{&quot;HashCode&quot;:10084688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3A1D33" w14:textId="3B00B235" w:rsidR="00E26BCF" w:rsidRPr="00E13817" w:rsidRDefault="00AB58F0" w:rsidP="00E1381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ST Classification: OFFICIAL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27D8C" id="_x0000_t202" coordsize="21600,21600" o:spt="202" path="m,l,21600r21600,l21600,xe">
              <v:stroke joinstyle="miter"/>
              <v:path gradientshapeok="t" o:connecttype="rect"/>
            </v:shapetype>
            <v:shape id="MSIPCM72964b8b8267a2b0bd7987ba" o:spid="_x0000_s1028" type="#_x0000_t202" alt="{&quot;HashCode&quot;:100846881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" o:allowincell="f" filled="f" stroked="f" strokeweight=".5pt">
              <v:textbox inset="20pt,0,,0">
                <w:txbxContent>
                  <w:p w14:paraId="423A1D33" w14:textId="3B00B235" w:rsidR="00E26BCF" w:rsidRPr="00E13817" w:rsidRDefault="00AB58F0" w:rsidP="00E1381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ST Classification: OFFICIAL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78B0C6F" wp14:editId="3D3A87C8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1097280" cy="457200"/>
          <wp:effectExtent l="0" t="0" r="7620" b="0"/>
          <wp:wrapNone/>
          <wp:docPr id="3" name="Picture 3" descr="A picture containing hitting, green, ball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M Severn Tr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C07D9" w14:textId="77777777" w:rsidR="00AB58F0" w:rsidRDefault="00AB5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54B"/>
    <w:multiLevelType w:val="hybridMultilevel"/>
    <w:tmpl w:val="6FBAC722"/>
    <w:lvl w:ilvl="0" w:tplc="6AB0692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544"/>
    <w:multiLevelType w:val="hybridMultilevel"/>
    <w:tmpl w:val="1144A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75"/>
    <w:rsid w:val="00085ED5"/>
    <w:rsid w:val="000D7C4B"/>
    <w:rsid w:val="00175B38"/>
    <w:rsid w:val="00176180"/>
    <w:rsid w:val="00176BED"/>
    <w:rsid w:val="001F0DDB"/>
    <w:rsid w:val="001F6744"/>
    <w:rsid w:val="00253950"/>
    <w:rsid w:val="00262868"/>
    <w:rsid w:val="00292445"/>
    <w:rsid w:val="002F50D4"/>
    <w:rsid w:val="002F6F89"/>
    <w:rsid w:val="00326423"/>
    <w:rsid w:val="003E02EB"/>
    <w:rsid w:val="00432350"/>
    <w:rsid w:val="0047598C"/>
    <w:rsid w:val="004B64E5"/>
    <w:rsid w:val="004C0965"/>
    <w:rsid w:val="0052674E"/>
    <w:rsid w:val="00574870"/>
    <w:rsid w:val="005E25AA"/>
    <w:rsid w:val="006B67B5"/>
    <w:rsid w:val="00706C6D"/>
    <w:rsid w:val="00774F9A"/>
    <w:rsid w:val="00787960"/>
    <w:rsid w:val="00814806"/>
    <w:rsid w:val="00876F6C"/>
    <w:rsid w:val="008A489D"/>
    <w:rsid w:val="008F03F4"/>
    <w:rsid w:val="00920AD6"/>
    <w:rsid w:val="009538C1"/>
    <w:rsid w:val="009F1EFD"/>
    <w:rsid w:val="00A10E49"/>
    <w:rsid w:val="00A169A5"/>
    <w:rsid w:val="00A60410"/>
    <w:rsid w:val="00A8187A"/>
    <w:rsid w:val="00A8200F"/>
    <w:rsid w:val="00AA6ED1"/>
    <w:rsid w:val="00AB58F0"/>
    <w:rsid w:val="00AD6B8D"/>
    <w:rsid w:val="00AF41B5"/>
    <w:rsid w:val="00B26A09"/>
    <w:rsid w:val="00B579EE"/>
    <w:rsid w:val="00C20E18"/>
    <w:rsid w:val="00C65C9D"/>
    <w:rsid w:val="00C66EB6"/>
    <w:rsid w:val="00CA6EE2"/>
    <w:rsid w:val="00CB5504"/>
    <w:rsid w:val="00CD2075"/>
    <w:rsid w:val="00D01C71"/>
    <w:rsid w:val="00D217CD"/>
    <w:rsid w:val="00D62CCC"/>
    <w:rsid w:val="00DA188A"/>
    <w:rsid w:val="00DC0FF0"/>
    <w:rsid w:val="00E13817"/>
    <w:rsid w:val="00E26BCF"/>
    <w:rsid w:val="00E27493"/>
    <w:rsid w:val="00E31EB5"/>
    <w:rsid w:val="00E33CD9"/>
    <w:rsid w:val="00EE6FBD"/>
    <w:rsid w:val="00F3715D"/>
    <w:rsid w:val="00FB05AA"/>
    <w:rsid w:val="00FB3444"/>
    <w:rsid w:val="00FD2F6F"/>
    <w:rsid w:val="4B65668A"/>
    <w:rsid w:val="72F7D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29768A"/>
  <w15:chartTrackingRefBased/>
  <w15:docId w15:val="{C3F9E952-57F2-41B5-B411-79F2FF6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75"/>
  </w:style>
  <w:style w:type="paragraph" w:styleId="Footer">
    <w:name w:val="footer"/>
    <w:basedOn w:val="Normal"/>
    <w:link w:val="FooterChar"/>
    <w:uiPriority w:val="99"/>
    <w:unhideWhenUsed/>
    <w:rsid w:val="00CD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75"/>
  </w:style>
  <w:style w:type="paragraph" w:customStyle="1" w:styleId="Default">
    <w:name w:val="Default"/>
    <w:rsid w:val="00CD2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8187A"/>
    <w:pPr>
      <w:spacing w:after="0" w:line="240" w:lineRule="auto"/>
    </w:pPr>
  </w:style>
  <w:style w:type="table" w:styleId="TableGrid">
    <w:name w:val="Table Grid"/>
    <w:basedOn w:val="TableNormal"/>
    <w:uiPriority w:val="39"/>
    <w:rsid w:val="00A8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680</Words>
  <Characters>3880</Characters>
  <Application>Microsoft Office Word</Application>
  <DocSecurity>0</DocSecurity>
  <Lines>32</Lines>
  <Paragraphs>9</Paragraphs>
  <ScaleCrop>false</ScaleCrop>
  <Company>STW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Firmstone, Paul</dc:creator>
  <cp:keywords/>
  <dc:description/>
  <cp:lastModifiedBy>Firmstone, Paul</cp:lastModifiedBy>
  <cp:revision>2</cp:revision>
  <cp:lastPrinted>2020-11-09T15:37:00Z</cp:lastPrinted>
  <dcterms:created xsi:type="dcterms:W3CDTF">2022-01-18T11:49:00Z</dcterms:created>
  <dcterms:modified xsi:type="dcterms:W3CDTF">2022-01-18T11:49:00Z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1f72a0-9918-4564-91ff-bbeac1603032_Enabled">
    <vt:lpwstr>true</vt:lpwstr>
  </property>
  <property fmtid="{D5CDD505-2E9C-101B-9397-08002B2CF9AE}" pid="3" name="MSIP_Label_5d1f72a0-9918-4564-91ff-bbeac1603032_SetDate">
    <vt:lpwstr>2020-03-17T12:24:35Z</vt:lpwstr>
  </property>
  <property fmtid="{D5CDD505-2E9C-101B-9397-08002B2CF9AE}" pid="4" name="MSIP_Label_5d1f72a0-9918-4564-91ff-bbeac1603032_Method">
    <vt:lpwstr>Privileged</vt:lpwstr>
  </property>
  <property fmtid="{D5CDD505-2E9C-101B-9397-08002B2CF9AE}" pid="5" name="MSIP_Label_5d1f72a0-9918-4564-91ff-bbeac1603032_Name">
    <vt:lpwstr>OFFICIAL COMMERCIAL</vt:lpwstr>
  </property>
  <property fmtid="{D5CDD505-2E9C-101B-9397-08002B2CF9AE}" pid="6" name="MSIP_Label_5d1f72a0-9918-4564-91ff-bbeac1603032_SiteId">
    <vt:lpwstr>e15c1e99-7be3-495c-978e-eca7b8ea9f31</vt:lpwstr>
  </property>
  <property fmtid="{D5CDD505-2E9C-101B-9397-08002B2CF9AE}" pid="7" name="MSIP_Label_5d1f72a0-9918-4564-91ff-bbeac1603032_ActionId">
    <vt:lpwstr>6a6b6007-d0c9-419f-8162-0000ae67b407</vt:lpwstr>
  </property>
  <property fmtid="{D5CDD505-2E9C-101B-9397-08002B2CF9AE}" pid="8" name="MSIP_Label_5d1f72a0-9918-4564-91ff-bbeac1603032_ContentBits">
    <vt:lpwstr>1</vt:lpwstr>
  </property>
</Properties>
</file>